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42" w:rsidRPr="0089407A" w:rsidRDefault="0089407A" w:rsidP="0089407A"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245042" w:rsidRPr="00245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00386" w:rsidRDefault="00F00386" w:rsidP="0024504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F00386" w:rsidRPr="00B21DDA" w:rsidRDefault="00F00386" w:rsidP="00F003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1DDA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по изобразительному искусству составлена на основе: </w:t>
      </w:r>
    </w:p>
    <w:p w:rsidR="00F00386" w:rsidRPr="00B21DDA" w:rsidRDefault="00F00386" w:rsidP="00F00386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DA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образования.</w:t>
      </w:r>
    </w:p>
    <w:p w:rsidR="00F00386" w:rsidRPr="00B21DDA" w:rsidRDefault="00F00386" w:rsidP="00F00386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DA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программы основного общего образования по </w:t>
      </w:r>
      <w:r w:rsidR="008D284A">
        <w:rPr>
          <w:rFonts w:ascii="Times New Roman" w:eastAsia="Times New Roman" w:hAnsi="Times New Roman" w:cs="Times New Roman"/>
          <w:sz w:val="24"/>
          <w:szCs w:val="24"/>
        </w:rPr>
        <w:t>технологии</w:t>
      </w:r>
    </w:p>
    <w:p w:rsidR="00F00386" w:rsidRPr="00B21DDA" w:rsidRDefault="00F00386" w:rsidP="00F00386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DA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МБОУ «Школа №68» Приволжского района г</w:t>
      </w:r>
      <w:proofErr w:type="gramStart"/>
      <w:r w:rsidRPr="00B21DDA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B21DDA">
        <w:rPr>
          <w:rFonts w:ascii="Times New Roman" w:eastAsia="Times New Roman" w:hAnsi="Times New Roman" w:cs="Times New Roman"/>
          <w:sz w:val="24"/>
          <w:szCs w:val="24"/>
        </w:rPr>
        <w:t>азани.</w:t>
      </w:r>
    </w:p>
    <w:p w:rsidR="00F00386" w:rsidRPr="00245042" w:rsidRDefault="00F00386" w:rsidP="0024504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F00386" w:rsidRPr="006A5F29" w:rsidRDefault="00F00386" w:rsidP="00F00386">
      <w:pPr>
        <w:tabs>
          <w:tab w:val="left" w:pos="709"/>
          <w:tab w:val="left" w:pos="851"/>
        </w:tabs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Цели и задачи курса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обуч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>ния: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12"/>
          <w:szCs w:val="12"/>
        </w:rPr>
      </w:pPr>
    </w:p>
    <w:p w:rsidR="00F00386" w:rsidRDefault="00F00386" w:rsidP="00F00386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формирован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 пред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тавл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со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тавляющ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хн</w:t>
      </w:r>
      <w:r>
        <w:rPr>
          <w:rFonts w:ascii="Times New Roman" w:hAnsi="Times New Roman"/>
          <w:sz w:val="24"/>
          <w:szCs w:val="24"/>
        </w:rPr>
        <w:t>осфер</w:t>
      </w:r>
      <w:r>
        <w:rPr>
          <w:rFonts w:ascii="Times New Roman" w:hAnsi="Times New Roman"/>
          <w:spacing w:val="-1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, о 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овр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мен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ом производстве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 ра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простр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нен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н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pacing w:val="1"/>
          <w:sz w:val="24"/>
          <w:szCs w:val="24"/>
        </w:rPr>
        <w:t>хн</w:t>
      </w:r>
      <w:r>
        <w:rPr>
          <w:rFonts w:ascii="Times New Roman" w:hAnsi="Times New Roman"/>
          <w:sz w:val="24"/>
          <w:szCs w:val="24"/>
        </w:rPr>
        <w:t>оло</w:t>
      </w:r>
      <w:r>
        <w:rPr>
          <w:rFonts w:ascii="Times New Roman" w:hAnsi="Times New Roman"/>
          <w:spacing w:val="-1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 те</w:t>
      </w:r>
      <w:r>
        <w:rPr>
          <w:rFonts w:ascii="Times New Roman" w:hAnsi="Times New Roman"/>
          <w:spacing w:val="1"/>
          <w:sz w:val="24"/>
          <w:szCs w:val="24"/>
        </w:rPr>
        <w:t>хн</w:t>
      </w:r>
      <w:r>
        <w:rPr>
          <w:rFonts w:ascii="Times New Roman" w:hAnsi="Times New Roman"/>
          <w:sz w:val="24"/>
          <w:szCs w:val="24"/>
        </w:rPr>
        <w:t>олог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ского по</w:t>
      </w:r>
      <w:r>
        <w:rPr>
          <w:rFonts w:ascii="Times New Roman" w:hAnsi="Times New Roman"/>
          <w:spacing w:val="-1"/>
          <w:sz w:val="24"/>
          <w:szCs w:val="24"/>
        </w:rPr>
        <w:t>д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ода как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 алгоритма преобр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з</w:t>
      </w:r>
      <w:r>
        <w:rPr>
          <w:rFonts w:ascii="Times New Roman" w:hAnsi="Times New Roman"/>
          <w:spacing w:val="-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ющ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й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датель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</w:t>
      </w:r>
      <w:r>
        <w:rPr>
          <w:rFonts w:ascii="Times New Roman" w:hAnsi="Times New Roman"/>
          <w:spacing w:val="-2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;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овл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общет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pacing w:val="-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дов</w:t>
      </w:r>
      <w:r>
        <w:rPr>
          <w:rFonts w:ascii="Times New Roman" w:hAnsi="Times New Roman"/>
          <w:spacing w:val="1"/>
          <w:sz w:val="24"/>
          <w:szCs w:val="24"/>
        </w:rPr>
        <w:t>ы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иальными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ями,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еоб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имым</w:t>
      </w:r>
      <w:proofErr w:type="gramEnd"/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ска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ован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3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хн</w:t>
      </w:r>
      <w:r>
        <w:rPr>
          <w:rFonts w:ascii="Times New Roman" w:hAnsi="Times New Roman"/>
          <w:sz w:val="24"/>
          <w:szCs w:val="24"/>
        </w:rPr>
        <w:t>оло</w:t>
      </w:r>
      <w:r>
        <w:rPr>
          <w:rFonts w:ascii="Times New Roman" w:hAnsi="Times New Roman"/>
          <w:spacing w:val="-1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ич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ской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и, проек</w:t>
      </w:r>
      <w:r>
        <w:rPr>
          <w:rFonts w:ascii="Times New Roman" w:hAnsi="Times New Roman"/>
          <w:spacing w:val="1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>ров</w:t>
      </w:r>
      <w:r>
        <w:rPr>
          <w:rFonts w:ascii="Times New Roman" w:hAnsi="Times New Roman"/>
          <w:spacing w:val="-1"/>
          <w:sz w:val="24"/>
          <w:szCs w:val="24"/>
        </w:rPr>
        <w:t>ан</w:t>
      </w:r>
      <w:r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pacing w:val="2"/>
          <w:sz w:val="24"/>
          <w:szCs w:val="24"/>
        </w:rPr>
        <w:t>д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pacing w:val="4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5"/>
          <w:sz w:val="24"/>
          <w:szCs w:val="24"/>
        </w:rPr>
        <w:t>р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дом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шнего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ств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тоятел</w:t>
      </w:r>
      <w:r>
        <w:rPr>
          <w:rFonts w:ascii="Times New Roman" w:hAnsi="Times New Roman"/>
          <w:spacing w:val="3"/>
          <w:sz w:val="24"/>
          <w:szCs w:val="24"/>
        </w:rPr>
        <w:t>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оп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своих жи</w:t>
      </w:r>
      <w:r>
        <w:rPr>
          <w:rFonts w:ascii="Times New Roman" w:hAnsi="Times New Roman"/>
          <w:spacing w:val="1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рофе</w:t>
      </w:r>
      <w:r>
        <w:rPr>
          <w:rFonts w:ascii="Times New Roman" w:hAnsi="Times New Roman"/>
          <w:spacing w:val="-1"/>
          <w:sz w:val="24"/>
          <w:szCs w:val="24"/>
        </w:rPr>
        <w:t>сс</w:t>
      </w:r>
      <w:r>
        <w:rPr>
          <w:rFonts w:ascii="Times New Roman" w:hAnsi="Times New Roman"/>
          <w:sz w:val="24"/>
          <w:szCs w:val="24"/>
        </w:rPr>
        <w:t>ио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-2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нов, без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па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ны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pacing w:val="-1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>и т</w:t>
      </w:r>
      <w:r>
        <w:rPr>
          <w:rFonts w:ascii="Times New Roman" w:hAnsi="Times New Roman"/>
          <w:spacing w:val="3"/>
          <w:sz w:val="24"/>
          <w:szCs w:val="24"/>
        </w:rPr>
        <w:t>р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развит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нав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</w:t>
      </w:r>
      <w:r>
        <w:rPr>
          <w:rFonts w:ascii="Times New Roman" w:hAnsi="Times New Roman"/>
          <w:spacing w:val="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ер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ов,</w:t>
      </w:r>
      <w:r>
        <w:rPr>
          <w:rFonts w:ascii="Times New Roman" w:hAnsi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ехн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>ч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кого</w:t>
      </w:r>
      <w:r>
        <w:rPr>
          <w:rFonts w:ascii="Times New Roman" w:hAnsi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мышл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нств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воображ</w:t>
      </w:r>
      <w:r>
        <w:rPr>
          <w:rFonts w:ascii="Times New Roman" w:hAnsi="Times New Roman"/>
          <w:spacing w:val="-1"/>
          <w:sz w:val="24"/>
          <w:szCs w:val="24"/>
        </w:rPr>
        <w:t>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ллек</w:t>
      </w:r>
      <w:r>
        <w:rPr>
          <w:rFonts w:ascii="Times New Roman" w:hAnsi="Times New Roman"/>
          <w:spacing w:val="3"/>
          <w:sz w:val="24"/>
          <w:szCs w:val="24"/>
        </w:rPr>
        <w:t>т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0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pacing w:val="2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ворч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 ком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ик</w:t>
      </w:r>
      <w:r>
        <w:rPr>
          <w:rFonts w:ascii="Times New Roman" w:hAnsi="Times New Roman"/>
          <w:sz w:val="24"/>
          <w:szCs w:val="24"/>
        </w:rPr>
        <w:t>атив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аторских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пособ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й;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тан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долюб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жливости,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</w:t>
      </w:r>
      <w:r>
        <w:rPr>
          <w:rFonts w:ascii="Times New Roman" w:hAnsi="Times New Roman"/>
          <w:spacing w:val="3"/>
          <w:sz w:val="24"/>
          <w:szCs w:val="24"/>
        </w:rPr>
        <w:t>к</w:t>
      </w:r>
      <w:r>
        <w:rPr>
          <w:rFonts w:ascii="Times New Roman" w:hAnsi="Times New Roman"/>
          <w:spacing w:val="-3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атност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ел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редп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иво</w:t>
      </w:r>
      <w:r>
        <w:rPr>
          <w:rFonts w:ascii="Times New Roman" w:hAnsi="Times New Roman"/>
          <w:spacing w:val="-3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ости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pacing w:val="2"/>
          <w:sz w:val="24"/>
          <w:szCs w:val="24"/>
        </w:rPr>
        <w:t>з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аты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й деят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важи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 о</w:t>
      </w:r>
      <w:r>
        <w:rPr>
          <w:rFonts w:ascii="Times New Roman" w:hAnsi="Times New Roman"/>
          <w:spacing w:val="-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ношен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л</w:t>
      </w:r>
      <w:r>
        <w:rPr>
          <w:rFonts w:ascii="Times New Roman" w:hAnsi="Times New Roman"/>
          <w:spacing w:val="1"/>
          <w:sz w:val="24"/>
          <w:szCs w:val="24"/>
        </w:rPr>
        <w:t>ю</w:t>
      </w:r>
      <w:r>
        <w:rPr>
          <w:rFonts w:ascii="Times New Roman" w:hAnsi="Times New Roman"/>
          <w:spacing w:val="-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зл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чных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рофе</w:t>
      </w:r>
      <w:r>
        <w:rPr>
          <w:rFonts w:ascii="Times New Roman" w:hAnsi="Times New Roman"/>
          <w:spacing w:val="-1"/>
          <w:sz w:val="24"/>
          <w:szCs w:val="24"/>
        </w:rPr>
        <w:t>сс</w:t>
      </w:r>
      <w:r>
        <w:rPr>
          <w:rFonts w:ascii="Times New Roman" w:hAnsi="Times New Roman"/>
          <w:sz w:val="24"/>
          <w:szCs w:val="24"/>
        </w:rPr>
        <w:t>ий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pacing w:val="2"/>
          <w:sz w:val="24"/>
          <w:szCs w:val="24"/>
        </w:rPr>
        <w:t>з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льтатам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3"/>
          <w:sz w:val="24"/>
          <w:szCs w:val="24"/>
        </w:rPr>
        <w:t>р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да;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3"/>
          <w:sz w:val="24"/>
          <w:szCs w:val="24"/>
        </w:rPr>
        <w:t>л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 опыта пр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-1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ол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нич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ких и технолог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х з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2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 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</w:t>
      </w:r>
      <w:r>
        <w:rPr>
          <w:rFonts w:ascii="Times New Roman" w:hAnsi="Times New Roman"/>
          <w:spacing w:val="-1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ятель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ой прак</w:t>
      </w:r>
      <w:r>
        <w:rPr>
          <w:rFonts w:ascii="Times New Roman" w:hAnsi="Times New Roman"/>
          <w:spacing w:val="-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ич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ости. </w:t>
      </w:r>
    </w:p>
    <w:p w:rsidR="00F00386" w:rsidRPr="00B47C0D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/>
          <w:b/>
          <w:bCs/>
          <w:sz w:val="24"/>
          <w:szCs w:val="24"/>
        </w:rPr>
        <w:t>ачи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обуч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>ния: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хн</w:t>
      </w:r>
      <w:r>
        <w:rPr>
          <w:rFonts w:ascii="Times New Roman" w:hAnsi="Times New Roman"/>
          <w:sz w:val="24"/>
          <w:szCs w:val="24"/>
        </w:rPr>
        <w:t>олог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ких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й,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к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>ль</w:t>
      </w:r>
      <w:r>
        <w:rPr>
          <w:rFonts w:ascii="Times New Roman" w:hAnsi="Times New Roman"/>
          <w:spacing w:val="3"/>
          <w:sz w:val="24"/>
          <w:szCs w:val="24"/>
        </w:rPr>
        <w:t>т</w:t>
      </w:r>
      <w:r>
        <w:rPr>
          <w:rFonts w:ascii="Times New Roman" w:hAnsi="Times New Roman"/>
          <w:spacing w:val="-7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датель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pacing w:val="-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влен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хн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иче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кой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к</w:t>
      </w:r>
      <w:r>
        <w:rPr>
          <w:rFonts w:ascii="Times New Roman" w:hAnsi="Times New Roman"/>
          <w:spacing w:val="-7"/>
          <w:sz w:val="24"/>
          <w:szCs w:val="24"/>
        </w:rPr>
        <w:t>у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pacing w:val="1"/>
          <w:sz w:val="24"/>
          <w:szCs w:val="24"/>
        </w:rPr>
        <w:t>ь</w:t>
      </w:r>
      <w:r>
        <w:rPr>
          <w:rFonts w:ascii="Times New Roman" w:hAnsi="Times New Roman"/>
          <w:spacing w:val="2"/>
          <w:sz w:val="24"/>
          <w:szCs w:val="24"/>
        </w:rPr>
        <w:t>т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</w:t>
      </w:r>
      <w:r>
        <w:rPr>
          <w:rFonts w:ascii="Times New Roman" w:hAnsi="Times New Roman"/>
          <w:spacing w:val="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е включен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>б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ющ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хся в р</w:t>
      </w:r>
      <w:r>
        <w:rPr>
          <w:rFonts w:ascii="Times New Roman" w:hAnsi="Times New Roman"/>
          <w:spacing w:val="-2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ообраз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ые виды т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довой деятель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ости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 созд</w:t>
      </w:r>
      <w:r>
        <w:rPr>
          <w:rFonts w:ascii="Times New Roman" w:hAnsi="Times New Roman"/>
          <w:spacing w:val="-2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ично</w:t>
      </w:r>
      <w:r>
        <w:rPr>
          <w:rFonts w:ascii="Times New Roman" w:hAnsi="Times New Roman"/>
          <w:spacing w:val="-2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 и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 обществ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начимых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зделий;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омпет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ий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чеб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3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-по</w:t>
      </w:r>
      <w:r>
        <w:rPr>
          <w:rFonts w:ascii="Times New Roman" w:hAnsi="Times New Roman"/>
          <w:spacing w:val="1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ав</w:t>
      </w:r>
      <w:r>
        <w:rPr>
          <w:rFonts w:ascii="Times New Roman" w:hAnsi="Times New Roman"/>
          <w:spacing w:val="-2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вно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>флек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ичностного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зви</w:t>
      </w:r>
      <w:r>
        <w:rPr>
          <w:rFonts w:ascii="Times New Roman" w:hAnsi="Times New Roman"/>
          <w:spacing w:val="1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8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остн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-1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ловой, проек</w:t>
      </w:r>
      <w:r>
        <w:rPr>
          <w:rFonts w:ascii="Times New Roman" w:hAnsi="Times New Roman"/>
          <w:spacing w:val="1"/>
          <w:sz w:val="24"/>
          <w:szCs w:val="24"/>
        </w:rPr>
        <w:t>тно</w:t>
      </w:r>
      <w:r>
        <w:rPr>
          <w:rFonts w:ascii="Times New Roman" w:hAnsi="Times New Roman"/>
          <w:sz w:val="24"/>
          <w:szCs w:val="24"/>
        </w:rPr>
        <w:t>-ис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дов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тельской).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новная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сть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чеб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врем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(не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нее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0%)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отвод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ракт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2"/>
          <w:sz w:val="24"/>
          <w:szCs w:val="24"/>
        </w:rPr>
        <w:t>к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</w:t>
      </w:r>
      <w:r>
        <w:rPr>
          <w:rFonts w:ascii="Times New Roman" w:hAnsi="Times New Roman"/>
          <w:spacing w:val="3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ость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овлад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общет</w:t>
      </w:r>
      <w:r>
        <w:rPr>
          <w:rFonts w:ascii="Times New Roman" w:hAnsi="Times New Roman"/>
          <w:spacing w:val="4"/>
          <w:sz w:val="24"/>
          <w:szCs w:val="24"/>
        </w:rPr>
        <w:t>р</w:t>
      </w:r>
      <w:r>
        <w:rPr>
          <w:rFonts w:ascii="Times New Roman" w:hAnsi="Times New Roman"/>
          <w:spacing w:val="-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вым</w:t>
      </w:r>
      <w:r>
        <w:rPr>
          <w:rFonts w:ascii="Times New Roman" w:hAnsi="Times New Roman"/>
          <w:spacing w:val="-1"/>
          <w:sz w:val="24"/>
          <w:szCs w:val="24"/>
        </w:rPr>
        <w:t>и</w:t>
      </w:r>
      <w:proofErr w:type="spellEnd"/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ями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82A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ми.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b/>
          <w:bCs/>
          <w:sz w:val="24"/>
          <w:szCs w:val="24"/>
        </w:rPr>
      </w:pPr>
    </w:p>
    <w:p w:rsidR="00F00386" w:rsidRDefault="00F00386" w:rsidP="00F00386">
      <w:pPr>
        <w:pStyle w:val="Default"/>
        <w:ind w:left="720"/>
        <w:jc w:val="center"/>
        <w:rPr>
          <w:b/>
          <w:bCs/>
          <w:color w:val="auto"/>
          <w:sz w:val="28"/>
          <w:szCs w:val="28"/>
        </w:rPr>
      </w:pPr>
      <w:r w:rsidRPr="006A5F29">
        <w:rPr>
          <w:b/>
          <w:bCs/>
          <w:color w:val="auto"/>
          <w:sz w:val="28"/>
          <w:szCs w:val="28"/>
        </w:rPr>
        <w:t xml:space="preserve">Описание места учебного </w:t>
      </w:r>
      <w:r>
        <w:rPr>
          <w:b/>
          <w:bCs/>
          <w:color w:val="auto"/>
          <w:sz w:val="28"/>
          <w:szCs w:val="28"/>
        </w:rPr>
        <w:t>предмета, курса в учебном плане</w:t>
      </w:r>
    </w:p>
    <w:p w:rsidR="00F00386" w:rsidRPr="006A5F29" w:rsidRDefault="00F00386" w:rsidP="00F00386">
      <w:pPr>
        <w:pStyle w:val="Default"/>
        <w:ind w:left="720"/>
        <w:jc w:val="center"/>
        <w:rPr>
          <w:b/>
          <w:bCs/>
          <w:color w:val="auto"/>
          <w:sz w:val="28"/>
          <w:szCs w:val="28"/>
        </w:rPr>
      </w:pPr>
    </w:p>
    <w:p w:rsidR="00F00386" w:rsidRPr="00696896" w:rsidRDefault="00F00386" w:rsidP="00F00386">
      <w:pPr>
        <w:pStyle w:val="Default"/>
        <w:numPr>
          <w:ilvl w:val="0"/>
          <w:numId w:val="12"/>
        </w:numPr>
        <w:tabs>
          <w:tab w:val="left" w:pos="709"/>
        </w:tabs>
      </w:pPr>
      <w:r w:rsidRPr="00696896">
        <w:rPr>
          <w:shd w:val="clear" w:color="auto" w:fill="FFFFFF"/>
        </w:rPr>
        <w:t>В федеральном базисном учебном плане для образовательных учреждений</w:t>
      </w:r>
      <w:r w:rsidRPr="00696896">
        <w:rPr>
          <w:rStyle w:val="apple-converted-space"/>
          <w:shd w:val="clear" w:color="auto" w:fill="FFFFFF"/>
        </w:rPr>
        <w:t xml:space="preserve"> Российской Федерации </w:t>
      </w:r>
      <w:r w:rsidRPr="00696896">
        <w:rPr>
          <w:spacing w:val="-5"/>
        </w:rPr>
        <w:t xml:space="preserve">за </w:t>
      </w:r>
      <w:r>
        <w:rPr>
          <w:spacing w:val="-5"/>
        </w:rPr>
        <w:t>четыре года</w:t>
      </w:r>
      <w:r w:rsidRPr="00696896">
        <w:rPr>
          <w:spacing w:val="-5"/>
        </w:rPr>
        <w:t xml:space="preserve"> обучения </w:t>
      </w:r>
      <w:r w:rsidRPr="00696896">
        <w:rPr>
          <w:shd w:val="clear" w:color="auto" w:fill="FFFFFF"/>
        </w:rPr>
        <w:t>отводится</w:t>
      </w:r>
      <w:r w:rsidRPr="00696896">
        <w:rPr>
          <w:rStyle w:val="apple-converted-space"/>
          <w:shd w:val="clear" w:color="auto" w:fill="FFFFFF"/>
        </w:rPr>
        <w:t> </w:t>
      </w:r>
      <w:r w:rsidRPr="00696896">
        <w:rPr>
          <w:spacing w:val="-5"/>
        </w:rPr>
        <w:t xml:space="preserve"> — </w:t>
      </w:r>
      <w:r w:rsidR="00354A41">
        <w:rPr>
          <w:spacing w:val="-5"/>
        </w:rPr>
        <w:t xml:space="preserve">238 </w:t>
      </w:r>
      <w:r>
        <w:rPr>
          <w:spacing w:val="-5"/>
        </w:rPr>
        <w:t>часов</w:t>
      </w:r>
      <w:r w:rsidRPr="00696896">
        <w:rPr>
          <w:spacing w:val="-5"/>
        </w:rPr>
        <w:t xml:space="preserve">, из них </w:t>
      </w:r>
      <w:r>
        <w:rPr>
          <w:spacing w:val="1"/>
        </w:rPr>
        <w:t>по 68 ч (2 ч в неделю) в 5 - 7 классах</w:t>
      </w:r>
      <w:r>
        <w:rPr>
          <w:spacing w:val="4"/>
        </w:rPr>
        <w:t xml:space="preserve">, по 34 ч (1 ч в неделю) в 8 классах </w:t>
      </w:r>
    </w:p>
    <w:p w:rsidR="00F00386" w:rsidRDefault="00F00386" w:rsidP="00F003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354A41" w:rsidRPr="006A5F29" w:rsidRDefault="00354A41" w:rsidP="00354A41">
      <w:pPr>
        <w:pStyle w:val="Default"/>
        <w:rPr>
          <w:b/>
          <w:bCs/>
          <w:color w:val="auto"/>
        </w:rPr>
      </w:pPr>
      <w:r w:rsidRPr="006A5F29">
        <w:rPr>
          <w:b/>
          <w:bCs/>
          <w:color w:val="auto"/>
        </w:rPr>
        <w:t>Материально – техническое обеспечение:</w:t>
      </w:r>
    </w:p>
    <w:p w:rsidR="00354A41" w:rsidRPr="00D93086" w:rsidRDefault="00354A41" w:rsidP="00354A41">
      <w:pPr>
        <w:pStyle w:val="Default"/>
        <w:rPr>
          <w:b/>
          <w:bCs/>
          <w:color w:val="auto"/>
          <w:sz w:val="20"/>
          <w:szCs w:val="20"/>
        </w:rPr>
      </w:pPr>
    </w:p>
    <w:p w:rsidR="00354A41" w:rsidRPr="006A5F29" w:rsidRDefault="00354A41" w:rsidP="00354A41">
      <w:pPr>
        <w:pStyle w:val="Default"/>
        <w:rPr>
          <w:color w:val="auto"/>
          <w:u w:val="single"/>
        </w:rPr>
      </w:pPr>
      <w:r w:rsidRPr="006A5F29">
        <w:rPr>
          <w:b/>
          <w:bCs/>
          <w:color w:val="auto"/>
          <w:u w:val="single"/>
        </w:rPr>
        <w:t xml:space="preserve">Оборудование: </w:t>
      </w:r>
    </w:p>
    <w:p w:rsidR="00354A41" w:rsidRPr="006A5F29" w:rsidRDefault="00354A41" w:rsidP="00354A41">
      <w:pPr>
        <w:pStyle w:val="Default"/>
        <w:rPr>
          <w:color w:val="auto"/>
        </w:rPr>
      </w:pPr>
      <w:r w:rsidRPr="006A5F29">
        <w:rPr>
          <w:color w:val="auto"/>
        </w:rPr>
        <w:t xml:space="preserve">1. Мультимедийный компьютер; </w:t>
      </w:r>
    </w:p>
    <w:p w:rsidR="00354A41" w:rsidRPr="006A5F29" w:rsidRDefault="00354A41" w:rsidP="00354A41">
      <w:pPr>
        <w:pStyle w:val="Default"/>
        <w:rPr>
          <w:color w:val="auto"/>
        </w:rPr>
      </w:pPr>
      <w:r w:rsidRPr="006A5F29">
        <w:rPr>
          <w:color w:val="auto"/>
        </w:rPr>
        <w:t xml:space="preserve">2. Мультимедийный проектор; </w:t>
      </w:r>
    </w:p>
    <w:p w:rsidR="00354A41" w:rsidRPr="006A5F29" w:rsidRDefault="00354A41" w:rsidP="00354A41">
      <w:pPr>
        <w:pStyle w:val="Default"/>
        <w:rPr>
          <w:color w:val="auto"/>
        </w:rPr>
      </w:pPr>
      <w:r w:rsidRPr="006A5F29">
        <w:rPr>
          <w:color w:val="auto"/>
        </w:rPr>
        <w:t xml:space="preserve">3. Экран проекционный. </w:t>
      </w:r>
    </w:p>
    <w:p w:rsidR="00F00386" w:rsidRDefault="00F00386" w:rsidP="00F00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4A41" w:rsidRPr="00836339" w:rsidRDefault="00354A41" w:rsidP="00354A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339">
        <w:rPr>
          <w:rFonts w:ascii="Times New Roman" w:hAnsi="Times New Roman" w:cs="Times New Roman"/>
          <w:b/>
          <w:sz w:val="28"/>
          <w:szCs w:val="28"/>
        </w:rPr>
        <w:t>Планируемые результаты учебного предмета</w:t>
      </w:r>
    </w:p>
    <w:p w:rsidR="00354A41" w:rsidRPr="006A5F29" w:rsidRDefault="00354A41" w:rsidP="00354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A41" w:rsidRPr="00836339" w:rsidRDefault="00836339" w:rsidP="0083633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363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5 к</w:t>
      </w:r>
      <w:r w:rsidR="00354A41" w:rsidRPr="008363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ласс</w:t>
      </w:r>
    </w:p>
    <w:p w:rsidR="00354A41" w:rsidRPr="00354A41" w:rsidRDefault="00354A41" w:rsidP="00354A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трудолюбия и ответственности за качество своей деятельности;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354A41" w:rsidRP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354A41" w:rsidRDefault="00354A41" w:rsidP="00354A4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готовности к предпринимательской деятельности в сфере технического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новых решений возникшей технической или организационной проблемы;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технических изделий;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виртуальное и натурное моделирование технических объектов и технологических процессов;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и координация совместной познавательно-трудовой деятельности с другими ее участниками;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диагностика результатов познавательно-трудовой деятельности по принятым критериям и показателям;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354A41" w:rsidRP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354A41" w:rsidRDefault="00354A41" w:rsidP="00354A41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познавательной сфере</w:t>
      </w: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алгоритмами и методами решения организационных и технико-технологических задач;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354A41" w:rsidRPr="00354A41" w:rsidRDefault="00354A41" w:rsidP="00354A41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необходимых опытов и исследований при подборе сырья, материалов и проектировании объекта труда;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безопасности труда, пожарной безопасности, правил санитарии и гигиены;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трудовой и технологической дисциплины;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 критериев и показателей качества промежуточных и конечных результатов труда;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выявление допущенных ошибок в процессе труда и обоснование способов их исправления;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себестоимости продукта труда;</w:t>
      </w:r>
    </w:p>
    <w:p w:rsidR="00354A41" w:rsidRPr="00354A41" w:rsidRDefault="00354A41" w:rsidP="00354A41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экономическая оценка возможной прибыли с учетом сложившейся ситуации на рынке товаров и услуг.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мотивационной сфере: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способности и готовности к предпринимательской деятельности;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выраженная готовность к труду в сфере материального производства или сфере услуг;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экологической культуры при обосновании объекта труда и выполнении работ;</w:t>
      </w:r>
    </w:p>
    <w:p w:rsidR="00354A41" w:rsidRPr="00354A41" w:rsidRDefault="00354A41" w:rsidP="00354A4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дизайнерское проектирование изделия или рациональная эстетическая организация работ;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художественного оформления объекта труда и оптимальное планирование работ;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варианта рекламы выполненного объекта или результатов труда;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рациональный выбор рабочего костюма и опрятное содержание рабочей одежды.</w:t>
      </w: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коммуникативной сфере: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знаковых систем и сре</w:t>
      </w:r>
      <w:proofErr w:type="gram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кодирования и оформления информации в процессе коммуникации;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публичная презентация и защита проекта изделия, продукта труда или услуги;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вариантов рекламных образов, слоганов и лейблов;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потребительская оценка зрительного ряда действующей рекламы.</w:t>
      </w: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354A41" w:rsidRP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354A41" w:rsidRDefault="00354A41" w:rsidP="00354A41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трудолюбия и ответственности за качество своей деятельности;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установками, нормами и правилами научной организации умственного и физического труда;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354A41" w:rsidRP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354A41" w:rsidRDefault="00354A41" w:rsidP="00354A4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готовности к предпринимательской деятельности в сфере технического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новых решений возникшей технической или организационной проблемы;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технических изделий;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виртуальное и натурное моделирование технических объектов и технологических процессов;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и координация совместной познавательно-трудовой деятельности с другими ее участниками;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результатов познавательно-трудовой деятельности по принятым критериям и показателям;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354A41" w:rsidRP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354A41" w:rsidRDefault="00354A41" w:rsidP="00354A41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lastRenderedPageBreak/>
        <w:t>В познавательной сфере</w:t>
      </w: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алгоритмами и методами решения организационных и технико-технологических задач;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354A41" w:rsidRPr="00354A41" w:rsidRDefault="00354A41" w:rsidP="00354A4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необходимых опытов и исследований при подборе сырья, материалов и проектировании объекта труда;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безопасности труда, пожарной безопасности, правил санитарии и гигиены;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трудовой и технологической дисциплины;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 критериев и показателей качества промежуточных и конечных результатов труда;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и использование кодов, средств и видов </w:t>
      </w:r>
      <w:proofErr w:type="gram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 </w:t>
      </w:r>
      <w:proofErr w:type="spell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ставления</w:t>
      </w:r>
      <w:proofErr w:type="spellEnd"/>
      <w:proofErr w:type="gramEnd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допущенных ошибок в процессе труда и обоснование способов их исправления;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себестоимости продукта труда;</w:t>
      </w:r>
    </w:p>
    <w:p w:rsidR="00354A41" w:rsidRPr="00354A41" w:rsidRDefault="00354A41" w:rsidP="00354A41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экономическая оценка возможной прибыли с учетом сложившейся ситуации на рынке товаров и услуг.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мотивационной сфере: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оценивание своей способности и готовности к </w:t>
      </w:r>
      <w:proofErr w:type="gram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 </w:t>
      </w:r>
      <w:proofErr w:type="spell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принимательской</w:t>
      </w:r>
      <w:proofErr w:type="spellEnd"/>
      <w:proofErr w:type="gramEnd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выраженная готовность к труду в сфере материального производства или сфере услуг;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экологической культуры при обосновании объекта труда и выполнении работ;</w:t>
      </w:r>
    </w:p>
    <w:p w:rsidR="00354A41" w:rsidRPr="00354A41" w:rsidRDefault="00354A41" w:rsidP="00354A41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дизайнерское проектирование изделия или рациональная эстетическая организация работ;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художественного оформления объекта труда и оптимальное планирование работ;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варианта рекламы выполненного объекта или результатов труда;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рациональный выбор рабочего костюма и опрятное содержание рабочей одежды.</w:t>
      </w: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коммуникативной сфере: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знаковых систем и сре</w:t>
      </w:r>
      <w:proofErr w:type="gram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кодирования и оформления информации в процессе коммуникации;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публичная презентация и защита проекта изделия, продукта труда или услуги;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вариантов рекламных образов, слоганов и лейблов;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потребительская оценка зрительного ряда действующей рекламы.</w:t>
      </w: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354A41" w:rsidRP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354A41" w:rsidRDefault="00354A41" w:rsidP="00354A41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54A41" w:rsidRPr="00354A41" w:rsidRDefault="00354A41" w:rsidP="00354A41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основ экологической культуры, бережное отношение к природным и хозяйственным ресурсам;</w:t>
      </w:r>
    </w:p>
    <w:p w:rsidR="00354A41" w:rsidRPr="00354A41" w:rsidRDefault="00354A41" w:rsidP="00354A41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354A41" w:rsidRPr="00354A41" w:rsidRDefault="00354A41" w:rsidP="00354A41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осознание необходимости общественно полезного труда;</w:t>
      </w:r>
    </w:p>
    <w:p w:rsidR="00354A41" w:rsidRDefault="00354A41" w:rsidP="00354A41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интересов и активности в данной области предметной технологической деятельности.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и развитие экологического мышления, умение применять его в познавательной, коммуникативной, социальной практике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новых решений возникшей технической или организационной проблемы;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самостоятельная организация и выполнение различных творческих работ по созданию технических изделий;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виртуальное и натурное моделирование технических объектов и технологических процессов;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354A41" w:rsidRPr="00354A41" w:rsidRDefault="00354A41" w:rsidP="00354A4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познавательно-трудовой деятельности.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в познавательной сфере:</w:t>
      </w:r>
    </w:p>
    <w:p w:rsidR="00354A41" w:rsidRPr="00354A41" w:rsidRDefault="00354A41" w:rsidP="00354A41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учебной и дополнительной технической и технологической информации для проектирования и создания объектов труда;</w:t>
      </w:r>
    </w:p>
    <w:p w:rsidR="00354A41" w:rsidRPr="00354A41" w:rsidRDefault="00354A41" w:rsidP="00354A41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 по установленным критериям и показателям с использованием контрольных и измерительных инструментов;</w:t>
      </w:r>
    </w:p>
    <w:p w:rsidR="00354A41" w:rsidRPr="00354A41" w:rsidRDefault="00354A41" w:rsidP="00354A41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документирование результатов труда и проектной деятельности;</w:t>
      </w:r>
    </w:p>
    <w:p w:rsidR="00354A41" w:rsidRPr="00354A41" w:rsidRDefault="00354A41" w:rsidP="00354A41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себестоимости продукта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354A41" w:rsidRPr="00354A41" w:rsidRDefault="00354A41" w:rsidP="00354A41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выполнение технологических операций с соблюдением установленных норм</w:t>
      </w:r>
      <w:proofErr w:type="gramStart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,; </w:t>
      </w:r>
      <w:proofErr w:type="gramEnd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354A41" w:rsidRPr="00354A41" w:rsidRDefault="00354A41" w:rsidP="00354A41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выявление допущенных ошибок в процессе труда и обоснование способов их исправления;</w:t>
      </w:r>
    </w:p>
    <w:p w:rsidR="00354A41" w:rsidRPr="00354A41" w:rsidRDefault="00354A41" w:rsidP="00354A41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документирование результатов труда и проектной деятельности; расчёт себестоимости</w:t>
      </w:r>
    </w:p>
    <w:p w:rsidR="00354A41" w:rsidRPr="00354A41" w:rsidRDefault="00354A41" w:rsidP="00354A41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продукта труда;</w:t>
      </w:r>
    </w:p>
    <w:p w:rsidR="00354A41" w:rsidRPr="00354A41" w:rsidRDefault="00354A41" w:rsidP="00354A41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проведение необходимых опытов и исследований при подборе сырья, материалов и проектировании объектов труда.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В мотивационной сфере: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представлений о мире профессий, связанных с изучаемыми технологиями;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эстетической сфере: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выражать себя в доступных видах и формах художественн</w:t>
      </w:r>
      <w:proofErr w:type="gram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прикладного творчества; художественное оформление объекта труда и оптимальное планирование работ;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эстетического оформления изделия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коммуникативной сфере: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поддерживать коммуникативные контакты с другими людьми;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удовлетворительно владеть нормами и техникой общения;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цели коммуникации, оценивать ситуацию, учитывать намерения партнера, выбирая адекватные стратегии коммуникации; установление рабочих отношений в группе;</w:t>
      </w:r>
    </w:p>
    <w:p w:rsidR="00354A41" w:rsidRPr="00354A41" w:rsidRDefault="00354A41" w:rsidP="00354A41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отстаивание в споре своей позиции, приводя существенные аргументы.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физиолого – психологической сфере:</w:t>
      </w:r>
    </w:p>
    <w:p w:rsidR="00354A41" w:rsidRPr="00354A41" w:rsidRDefault="00354A41" w:rsidP="00354A41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соблюдение необходимой величины усилий, прилагаемых к инструментам, с учётом технологических требований;</w:t>
      </w:r>
    </w:p>
    <w:p w:rsidR="00354A41" w:rsidRPr="00354A41" w:rsidRDefault="00354A41" w:rsidP="00354A41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сочетание образного и логического мышления в проектной деятельности;</w:t>
      </w:r>
    </w:p>
    <w:p w:rsidR="00354A41" w:rsidRPr="00354A41" w:rsidRDefault="00354A41" w:rsidP="00354A41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достижение необходимой точности движений при выполнении операций.</w:t>
      </w:r>
    </w:p>
    <w:p w:rsid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339" w:rsidRDefault="00836339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339" w:rsidRDefault="00836339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339" w:rsidRDefault="00836339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339" w:rsidRPr="00354A41" w:rsidRDefault="00836339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 класс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54A41" w:rsidRPr="00354A41" w:rsidRDefault="00354A41" w:rsidP="00354A41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труда;</w:t>
      </w:r>
    </w:p>
    <w:p w:rsidR="00354A41" w:rsidRPr="00354A41" w:rsidRDefault="00354A41" w:rsidP="00354A41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сверстниками;</w:t>
      </w:r>
    </w:p>
    <w:p w:rsidR="00354A41" w:rsidRPr="00354A41" w:rsidRDefault="00354A41" w:rsidP="00354A41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354A41" w:rsidRPr="00354A41" w:rsidRDefault="00354A41" w:rsidP="00354A41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354A41" w:rsidRPr="00354A41" w:rsidRDefault="00354A41" w:rsidP="00354A41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354A41" w:rsidRDefault="00354A41" w:rsidP="00354A41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результатов познавательно – трудовой деятельности по принятым критериям и показателям.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354A41" w:rsidRP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354A41" w:rsidRP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354A41" w:rsidRP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 самостоятельная</w:t>
      </w:r>
      <w:r w:rsidRPr="00354A41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</w:t>
      </w: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организация и выполнение различных творческих работ по созданию изделий и продуктов;</w:t>
      </w:r>
    </w:p>
    <w:p w:rsidR="00354A41" w:rsidRP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354A41" w:rsidRP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354A41" w:rsidRDefault="00354A41" w:rsidP="00354A41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и координация совместной познавательно-трудовой деятельности с другими ее участниками.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54A41" w:rsidRPr="00354A41" w:rsidRDefault="00354A41" w:rsidP="00354A41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в познавательной сфере:</w:t>
      </w:r>
    </w:p>
    <w:p w:rsidR="00354A41" w:rsidRPr="00354A41" w:rsidRDefault="00354A41" w:rsidP="00354A41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техносфере</w:t>
      </w:r>
      <w:proofErr w:type="spellEnd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</w:p>
    <w:p w:rsidR="00354A41" w:rsidRPr="00354A41" w:rsidRDefault="00354A41" w:rsidP="00354A41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практическое освоение </w:t>
      </w:r>
      <w:proofErr w:type="gramStart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обучающимися</w:t>
      </w:r>
      <w:proofErr w:type="gramEnd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основ проектно-исследовательской деятельности; проведение наблюдений и экспериментов под руководством учителя; объяснение явлений, процессов и связей, выявляемых в ходе исследований;</w:t>
      </w:r>
    </w:p>
    <w:p w:rsidR="00354A41" w:rsidRPr="00354A41" w:rsidRDefault="00354A41" w:rsidP="00354A41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354A41" w:rsidRPr="00354A41" w:rsidRDefault="00354A41" w:rsidP="00354A41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</w:t>
      </w:r>
      <w:proofErr w:type="gramEnd"/>
      <w:r w:rsidRPr="00354A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экономическая опенка возможной прибыли с учетом сложившейся ситуации на рынке товаров и услуг.</w:t>
      </w:r>
    </w:p>
    <w:p w:rsidR="00354A41" w:rsidRPr="00354A41" w:rsidRDefault="00354A41" w:rsidP="00354A41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применение элементов экономики при обосновании технологий и проектов.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354A41" w:rsidRPr="00354A41" w:rsidRDefault="00354A41" w:rsidP="00354A41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планирование технологического процесса и процесса труда; подбор материалов с учётом характера объекта труда и технологии;</w:t>
      </w:r>
    </w:p>
    <w:p w:rsidR="00354A41" w:rsidRPr="00354A41" w:rsidRDefault="00354A41" w:rsidP="00354A41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354A41" w:rsidRPr="00354A41" w:rsidRDefault="00354A41" w:rsidP="00354A41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выполнение технологических операций с соблюдением установленных норм; соблюдение трудовой и технологической дисциплины; соблюдение норм и правил безопасного труда, пожарной безопасности, правил санитарии и гигиены.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мотивационной сфере:</w:t>
      </w:r>
    </w:p>
    <w:p w:rsidR="00354A41" w:rsidRPr="00354A41" w:rsidRDefault="00354A41" w:rsidP="00354A41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354A41" w:rsidRPr="00354A41" w:rsidRDefault="00354A41" w:rsidP="00354A41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354A41" w:rsidRPr="00354A41" w:rsidRDefault="00354A41" w:rsidP="00354A41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выраженная готовность к труду в сфере материального производства или сфере услуг.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354A41" w:rsidRPr="00354A41" w:rsidRDefault="00354A41" w:rsidP="00354A41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дизайнерского проектирования изделий;</w:t>
      </w:r>
    </w:p>
    <w:p w:rsidR="00354A41" w:rsidRPr="00354A41" w:rsidRDefault="00354A41" w:rsidP="00354A41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разработка варианта рекламы выполненного объекта или результата труда;</w:t>
      </w:r>
    </w:p>
    <w:p w:rsidR="00354A41" w:rsidRPr="00354A41" w:rsidRDefault="00354A41" w:rsidP="00354A41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рациональное и эстетическое оснащение рабочего места с учётом требований эргономики и элементов научной организации труда;</w:t>
      </w:r>
    </w:p>
    <w:p w:rsidR="00354A41" w:rsidRPr="00354A41" w:rsidRDefault="00354A41" w:rsidP="00354A41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 выражать себя в доступных видах и формах художественно-прикладного творчества;</w:t>
      </w:r>
    </w:p>
    <w:p w:rsidR="00354A41" w:rsidRPr="00354A41" w:rsidRDefault="00354A41" w:rsidP="00354A41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художественное оформление объекта труда и оптимальное планирование работ.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коммуникативной сфере:</w:t>
      </w:r>
    </w:p>
    <w:p w:rsidR="00354A41" w:rsidRPr="00354A41" w:rsidRDefault="00354A41" w:rsidP="00354A41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установление рабочих отношений в группе для выполнения практической работы или проекта,</w:t>
      </w:r>
    </w:p>
    <w:p w:rsidR="00354A41" w:rsidRPr="00354A41" w:rsidRDefault="00354A41" w:rsidP="00354A41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354A41" w:rsidRPr="00354A41" w:rsidRDefault="00354A41" w:rsidP="00354A41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публичная презентация и защита проекта изделия, продукта труда или услуги</w:t>
      </w:r>
    </w:p>
    <w:p w:rsidR="00354A41" w:rsidRPr="00354A41" w:rsidRDefault="00354A41" w:rsidP="00354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354A41" w:rsidRPr="00354A41" w:rsidRDefault="00354A41" w:rsidP="00354A41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354A41" w:rsidRPr="00354A41" w:rsidRDefault="00354A41" w:rsidP="00354A41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354A41" w:rsidRPr="00354A41" w:rsidRDefault="00354A41" w:rsidP="00354A41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сочетание образного и логического мышления в </w:t>
      </w:r>
      <w:proofErr w:type="gramStart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проектной</w:t>
      </w:r>
      <w:proofErr w:type="gramEnd"/>
      <w:r w:rsidRPr="00354A41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деятельность</w:t>
      </w:r>
    </w:p>
    <w:p w:rsidR="00F00386" w:rsidRDefault="00F00386" w:rsidP="00F00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0386" w:rsidRDefault="00F00386" w:rsidP="00F003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ПРОГРАММЫ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53F3" w:rsidRDefault="007453F3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 класс</w:t>
      </w:r>
    </w:p>
    <w:p w:rsidR="007453F3" w:rsidRDefault="007453F3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Раздел «Технологии обработки конструкционных материалов»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Тема 1. Технологии ручной обработки </w:t>
      </w:r>
      <w:r>
        <w:rPr>
          <w:rFonts w:ascii="Times New Roman" w:hAnsi="Times New Roman"/>
          <w:b/>
          <w:color w:val="000000"/>
          <w:sz w:val="24"/>
          <w:szCs w:val="24"/>
        </w:rPr>
        <w:t>д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ревесины и древесных материалов</w:t>
      </w:r>
    </w:p>
    <w:p w:rsidR="00954BB6" w:rsidRDefault="00D61FB1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Древесина как природный конст</w:t>
      </w:r>
      <w:r w:rsidR="00954BB6">
        <w:rPr>
          <w:rFonts w:ascii="Times New Roman" w:hAnsi="Times New Roman"/>
          <w:color w:val="000000"/>
          <w:sz w:val="24"/>
          <w:szCs w:val="24"/>
        </w:rPr>
        <w:t>рукционный материал, её стр</w:t>
      </w:r>
      <w:r>
        <w:rPr>
          <w:rFonts w:ascii="Times New Roman" w:hAnsi="Times New Roman"/>
          <w:color w:val="000000"/>
          <w:sz w:val="24"/>
          <w:szCs w:val="24"/>
        </w:rPr>
        <w:t>оение, свойства и области приме</w:t>
      </w:r>
      <w:r w:rsidR="00954BB6">
        <w:rPr>
          <w:rFonts w:ascii="Times New Roman" w:hAnsi="Times New Roman"/>
          <w:color w:val="000000"/>
          <w:sz w:val="24"/>
          <w:szCs w:val="24"/>
        </w:rPr>
        <w:t>нения. Пиломатериалы, их виды, области применения. Виды древесных материалов, свойства, области применения.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Понятия «изделие» и «деталь». Графическое изображение деталей и изделий. Графическ</w:t>
      </w:r>
      <w:r w:rsidR="00D61FB1">
        <w:rPr>
          <w:rFonts w:ascii="Times New Roman" w:hAnsi="Times New Roman"/>
          <w:color w:val="000000"/>
          <w:sz w:val="24"/>
          <w:szCs w:val="24"/>
        </w:rPr>
        <w:t>ая документация: технический ри</w:t>
      </w:r>
      <w:r>
        <w:rPr>
          <w:rFonts w:ascii="Times New Roman" w:hAnsi="Times New Roman"/>
          <w:color w:val="000000"/>
          <w:sz w:val="24"/>
          <w:szCs w:val="24"/>
        </w:rPr>
        <w:t>сунок, эскиз, чертёж. Лини</w:t>
      </w:r>
      <w:r w:rsidR="00D61FB1">
        <w:rPr>
          <w:rFonts w:ascii="Times New Roman" w:hAnsi="Times New Roman"/>
          <w:color w:val="000000"/>
          <w:sz w:val="24"/>
          <w:szCs w:val="24"/>
        </w:rPr>
        <w:t>и и условные обозначения. Прямо</w:t>
      </w:r>
      <w:r>
        <w:rPr>
          <w:rFonts w:ascii="Times New Roman" w:hAnsi="Times New Roman"/>
          <w:color w:val="000000"/>
          <w:sz w:val="24"/>
          <w:szCs w:val="24"/>
        </w:rPr>
        <w:t>угольные проекции па одну, две и три плоскости (виды чертежа).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Столярный верстак, его устройство. Ручные инструменты и приспособления для обработки древесины и древесных мате</w:t>
      </w:r>
      <w:r>
        <w:rPr>
          <w:rFonts w:ascii="Times New Roman" w:hAnsi="Times New Roman"/>
          <w:color w:val="000000"/>
          <w:sz w:val="24"/>
          <w:szCs w:val="24"/>
        </w:rPr>
        <w:softHyphen/>
        <w:t>риалов.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Последовательность изготовления деталей из древесины. Технологический процесс, технологическая карта.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Разметка заготовок из древесины. Виды контрольно-измери</w:t>
      </w:r>
      <w:r>
        <w:rPr>
          <w:rFonts w:ascii="Times New Roman" w:hAnsi="Times New Roman"/>
          <w:color w:val="000000"/>
          <w:sz w:val="24"/>
          <w:szCs w:val="24"/>
        </w:rPr>
        <w:softHyphen/>
        <w:t>тельных и разметочных инструментов, п</w:t>
      </w:r>
      <w:r w:rsidR="00D61FB1">
        <w:rPr>
          <w:rFonts w:ascii="Times New Roman" w:hAnsi="Times New Roman"/>
          <w:color w:val="000000"/>
          <w:sz w:val="24"/>
          <w:szCs w:val="24"/>
        </w:rPr>
        <w:t>рименяемых при изго</w:t>
      </w:r>
      <w:r>
        <w:rPr>
          <w:rFonts w:ascii="Times New Roman" w:hAnsi="Times New Roman"/>
          <w:color w:val="000000"/>
          <w:sz w:val="24"/>
          <w:szCs w:val="24"/>
        </w:rPr>
        <w:t>товлении изделий из древесины.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</w:t>
      </w:r>
      <w:r w:rsidR="00D61FB1">
        <w:rPr>
          <w:rFonts w:ascii="Times New Roman" w:hAnsi="Times New Roman"/>
          <w:color w:val="000000"/>
          <w:sz w:val="24"/>
          <w:szCs w:val="24"/>
        </w:rPr>
        <w:t>ей различных геомет</w:t>
      </w:r>
      <w:r>
        <w:rPr>
          <w:rFonts w:ascii="Times New Roman" w:hAnsi="Times New Roman"/>
          <w:color w:val="000000"/>
          <w:sz w:val="24"/>
          <w:szCs w:val="24"/>
        </w:rPr>
        <w:t>рических форм ручными инструментами.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Сборка деталей изделия из древесины с помощью гвоздей, шурупов,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саморезов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клея. О</w:t>
      </w:r>
      <w:r w:rsidR="00D61FB1">
        <w:rPr>
          <w:rFonts w:ascii="Times New Roman" w:hAnsi="Times New Roman"/>
          <w:color w:val="000000"/>
          <w:sz w:val="24"/>
          <w:szCs w:val="24"/>
        </w:rPr>
        <w:t xml:space="preserve">тделка деталей и изделий </w:t>
      </w:r>
      <w:proofErr w:type="spellStart"/>
      <w:r w:rsidR="00D61FB1">
        <w:rPr>
          <w:rFonts w:ascii="Times New Roman" w:hAnsi="Times New Roman"/>
          <w:color w:val="000000"/>
          <w:sz w:val="24"/>
          <w:szCs w:val="24"/>
        </w:rPr>
        <w:t>тониро</w:t>
      </w:r>
      <w:r>
        <w:rPr>
          <w:rFonts w:ascii="Times New Roman" w:hAnsi="Times New Roman"/>
          <w:color w:val="000000"/>
          <w:sz w:val="24"/>
          <w:szCs w:val="24"/>
        </w:rPr>
        <w:t>ванием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лакированием.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безопасного тр</w:t>
      </w:r>
      <w:r w:rsidR="00D61FB1">
        <w:rPr>
          <w:rFonts w:ascii="Times New Roman" w:hAnsi="Times New Roman"/>
          <w:color w:val="000000"/>
          <w:sz w:val="24"/>
          <w:szCs w:val="24"/>
        </w:rPr>
        <w:t>уда при работе ручными столярны</w:t>
      </w:r>
      <w:r>
        <w:rPr>
          <w:rFonts w:ascii="Times New Roman" w:hAnsi="Times New Roman"/>
          <w:color w:val="000000"/>
          <w:sz w:val="24"/>
          <w:szCs w:val="24"/>
        </w:rPr>
        <w:t>ми инструментами.</w:t>
      </w:r>
    </w:p>
    <w:p w:rsidR="007453F3" w:rsidRDefault="007453F3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Тема 2. Технологии ручной обработки металлов и искусственных материалов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Металлы и их сплавы, область применения. Чёрные и цветные металлы. Основные технологи</w:t>
      </w:r>
      <w:r>
        <w:rPr>
          <w:rFonts w:ascii="Times New Roman" w:hAnsi="Times New Roman"/>
          <w:color w:val="000000"/>
          <w:sz w:val="24"/>
          <w:szCs w:val="24"/>
        </w:rPr>
        <w:softHyphen/>
        <w:t>ческие свойства металлов. Спо</w:t>
      </w:r>
      <w:r w:rsidR="00D61FB1">
        <w:rPr>
          <w:rFonts w:ascii="Times New Roman" w:hAnsi="Times New Roman"/>
          <w:color w:val="000000"/>
          <w:sz w:val="24"/>
          <w:szCs w:val="24"/>
        </w:rPr>
        <w:t>собы обработки отливок из метал</w:t>
      </w:r>
      <w:r>
        <w:rPr>
          <w:rFonts w:ascii="Times New Roman" w:hAnsi="Times New Roman"/>
          <w:color w:val="000000"/>
          <w:sz w:val="24"/>
          <w:szCs w:val="24"/>
        </w:rPr>
        <w:t>ла. Тонколистовой металл и проволока. Профессии, связанные с производством металлов.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</w:t>
      </w:r>
      <w:r>
        <w:rPr>
          <w:rFonts w:ascii="Times New Roman" w:hAnsi="Times New Roman"/>
          <w:color w:val="000000"/>
          <w:sz w:val="24"/>
          <w:szCs w:val="24"/>
        </w:rPr>
        <w:softHyphen/>
        <w:t>ность при обработке, применении и утилизации искусственных материалов.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Рабочее место для ручной обработки металлов. Слесарный верстак и его назначение. Устр</w:t>
      </w:r>
      <w:r w:rsidR="00D61FB1">
        <w:rPr>
          <w:rFonts w:ascii="Times New Roman" w:hAnsi="Times New Roman"/>
          <w:color w:val="000000"/>
          <w:sz w:val="24"/>
          <w:szCs w:val="24"/>
        </w:rPr>
        <w:t>ойство слесарных тисков. Инстру</w:t>
      </w:r>
      <w:r>
        <w:rPr>
          <w:rFonts w:ascii="Times New Roman" w:hAnsi="Times New Roman"/>
          <w:color w:val="000000"/>
          <w:sz w:val="24"/>
          <w:szCs w:val="24"/>
        </w:rPr>
        <w:t>менты и приспособления для ручной обработки металлов и ис</w:t>
      </w:r>
      <w:r>
        <w:rPr>
          <w:rFonts w:ascii="Times New Roman" w:hAnsi="Times New Roman"/>
          <w:color w:val="000000"/>
          <w:sz w:val="24"/>
          <w:szCs w:val="24"/>
        </w:rPr>
        <w:softHyphen/>
        <w:t>кусственных материалов</w:t>
      </w:r>
      <w:r w:rsidR="00D61FB1">
        <w:rPr>
          <w:rFonts w:ascii="Times New Roman" w:hAnsi="Times New Roman"/>
          <w:color w:val="000000"/>
          <w:sz w:val="24"/>
          <w:szCs w:val="24"/>
        </w:rPr>
        <w:t>, их назначение и способы приме</w:t>
      </w:r>
      <w:r>
        <w:rPr>
          <w:rFonts w:ascii="Times New Roman" w:hAnsi="Times New Roman"/>
          <w:color w:val="000000"/>
          <w:sz w:val="24"/>
          <w:szCs w:val="24"/>
        </w:rPr>
        <w:t>нения.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Графические изображения деталей из металлов </w:t>
      </w:r>
      <w:r w:rsidR="00D61FB1">
        <w:rPr>
          <w:rFonts w:ascii="Times New Roman" w:hAnsi="Times New Roman"/>
          <w:color w:val="000000"/>
          <w:sz w:val="24"/>
          <w:szCs w:val="24"/>
        </w:rPr>
        <w:t>и искусст</w:t>
      </w:r>
      <w:r>
        <w:rPr>
          <w:rFonts w:ascii="Times New Roman" w:hAnsi="Times New Roman"/>
          <w:color w:val="000000"/>
          <w:sz w:val="24"/>
          <w:szCs w:val="24"/>
        </w:rPr>
        <w:t>венных материалов. Приме</w:t>
      </w:r>
      <w:r w:rsidR="00D61FB1">
        <w:rPr>
          <w:rFonts w:ascii="Times New Roman" w:hAnsi="Times New Roman"/>
          <w:color w:val="000000"/>
          <w:sz w:val="24"/>
          <w:szCs w:val="24"/>
        </w:rPr>
        <w:t>нение ПК для разработки графиче</w:t>
      </w:r>
      <w:r>
        <w:rPr>
          <w:rFonts w:ascii="Times New Roman" w:hAnsi="Times New Roman"/>
          <w:color w:val="000000"/>
          <w:sz w:val="24"/>
          <w:szCs w:val="24"/>
        </w:rPr>
        <w:t>ской документации.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Технологии изготовлени</w:t>
      </w:r>
      <w:r w:rsidR="00D61FB1">
        <w:rPr>
          <w:rFonts w:ascii="Times New Roman" w:hAnsi="Times New Roman"/>
          <w:color w:val="000000"/>
          <w:sz w:val="24"/>
          <w:szCs w:val="24"/>
        </w:rPr>
        <w:t>я изделий из металлов и искусст</w:t>
      </w:r>
      <w:r>
        <w:rPr>
          <w:rFonts w:ascii="Times New Roman" w:hAnsi="Times New Roman"/>
          <w:color w:val="000000"/>
          <w:sz w:val="24"/>
          <w:szCs w:val="24"/>
        </w:rPr>
        <w:t>венных материалов ручными инструментами. Технологические карты.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Технологические операции обработки металлов ручными ин</w:t>
      </w:r>
      <w:r>
        <w:rPr>
          <w:rFonts w:ascii="Times New Roman" w:hAnsi="Times New Roman"/>
          <w:color w:val="000000"/>
          <w:sz w:val="24"/>
          <w:szCs w:val="24"/>
        </w:rPr>
        <w:softHyphen/>
        <w:t>струментами: правка, разметка, р</w:t>
      </w:r>
      <w:r w:rsidR="00D61FB1">
        <w:rPr>
          <w:rFonts w:ascii="Times New Roman" w:hAnsi="Times New Roman"/>
          <w:color w:val="000000"/>
          <w:sz w:val="24"/>
          <w:szCs w:val="24"/>
        </w:rPr>
        <w:t>езание, гибка, зачистка, сверле</w:t>
      </w:r>
      <w:r>
        <w:rPr>
          <w:rFonts w:ascii="Times New Roman" w:hAnsi="Times New Roman"/>
          <w:color w:val="000000"/>
          <w:sz w:val="24"/>
          <w:szCs w:val="24"/>
        </w:rPr>
        <w:t>ние.  Особенности выполнения работ.  Основные сведения об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имеющихся на промышленных предприятиях способах правки, резания, гибки, зачистки загото</w:t>
      </w:r>
      <w:r w:rsidR="00D61FB1">
        <w:rPr>
          <w:rFonts w:ascii="Times New Roman" w:hAnsi="Times New Roman"/>
          <w:color w:val="000000"/>
          <w:sz w:val="24"/>
          <w:szCs w:val="24"/>
        </w:rPr>
        <w:t>вок, получения отверстий в заго</w:t>
      </w:r>
      <w:r>
        <w:rPr>
          <w:rFonts w:ascii="Times New Roman" w:hAnsi="Times New Roman"/>
          <w:color w:val="000000"/>
          <w:sz w:val="24"/>
          <w:szCs w:val="24"/>
        </w:rPr>
        <w:t>товках с помощью специального оборудования.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технологиче</w:t>
      </w:r>
      <w:r w:rsidR="00D61FB1">
        <w:rPr>
          <w:rFonts w:ascii="Times New Roman" w:hAnsi="Times New Roman"/>
          <w:color w:val="000000"/>
          <w:sz w:val="24"/>
          <w:szCs w:val="24"/>
        </w:rPr>
        <w:t>ские операции обработки искусст</w:t>
      </w:r>
      <w:r>
        <w:rPr>
          <w:rFonts w:ascii="Times New Roman" w:hAnsi="Times New Roman"/>
          <w:color w:val="000000"/>
          <w:sz w:val="24"/>
          <w:szCs w:val="24"/>
        </w:rPr>
        <w:t>венных материалов ручными инструментами.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Точность обработки и ка</w:t>
      </w:r>
      <w:r w:rsidR="00D61FB1">
        <w:rPr>
          <w:rFonts w:ascii="Times New Roman" w:hAnsi="Times New Roman"/>
          <w:color w:val="000000"/>
          <w:sz w:val="24"/>
          <w:szCs w:val="24"/>
        </w:rPr>
        <w:t>чество поверхности деталей. Кон</w:t>
      </w:r>
      <w:r>
        <w:rPr>
          <w:rFonts w:ascii="Times New Roman" w:hAnsi="Times New Roman"/>
          <w:color w:val="000000"/>
          <w:sz w:val="24"/>
          <w:szCs w:val="24"/>
        </w:rPr>
        <w:t>трольно-измерительные инструменты, применяемые при изго</w:t>
      </w:r>
      <w:r>
        <w:rPr>
          <w:rFonts w:ascii="Times New Roman" w:hAnsi="Times New Roman"/>
          <w:color w:val="000000"/>
          <w:sz w:val="24"/>
          <w:szCs w:val="24"/>
        </w:rPr>
        <w:softHyphen/>
        <w:t>товлении деталей из металлов и искусственных материалов.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Сборка изделий из тонколистового металла, проволоки, искусственных материалов.</w:t>
      </w:r>
      <w:r w:rsidR="00D61FB1">
        <w:rPr>
          <w:rFonts w:ascii="Times New Roman" w:hAnsi="Times New Roman"/>
          <w:color w:val="000000"/>
          <w:sz w:val="24"/>
          <w:szCs w:val="24"/>
        </w:rPr>
        <w:t xml:space="preserve"> Соединение заклёпками. Соедине</w:t>
      </w:r>
      <w:r>
        <w:rPr>
          <w:rFonts w:ascii="Times New Roman" w:hAnsi="Times New Roman"/>
          <w:color w:val="000000"/>
          <w:sz w:val="24"/>
          <w:szCs w:val="24"/>
        </w:rPr>
        <w:t xml:space="preserve">ние тонколистового металла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фальцевым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швом.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Способы отделки поверхностей изделий из металлов и ис</w:t>
      </w:r>
      <w:r>
        <w:rPr>
          <w:rFonts w:ascii="Times New Roman" w:hAnsi="Times New Roman"/>
          <w:color w:val="000000"/>
          <w:sz w:val="24"/>
          <w:szCs w:val="24"/>
        </w:rPr>
        <w:softHyphen/>
        <w:t>кусственных материалов.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Профессии, связанные с ручной обработкой металлов.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безопасного труда при ручной обработке металлов.</w:t>
      </w:r>
    </w:p>
    <w:p w:rsidR="007453F3" w:rsidRDefault="007453F3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Тема 3. Технологии машинной обработки металлов и искусственных материалов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о машинах и механизмах. Виды механизмов. Виды соединений. Простые и сложные детали. Профессии, связанные с обслуживанием машин и механизмов.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Сверлильный станок: назначение, устройство. Организация рабочего места для работы на сверлильном станке. Инструмен</w:t>
      </w:r>
      <w:r>
        <w:rPr>
          <w:rFonts w:ascii="Times New Roman" w:hAnsi="Times New Roman"/>
          <w:color w:val="000000"/>
          <w:sz w:val="24"/>
          <w:szCs w:val="24"/>
        </w:rPr>
        <w:softHyphen/>
        <w:t>ты и приспособления для рабо</w:t>
      </w:r>
      <w:r w:rsidR="00D61FB1">
        <w:rPr>
          <w:rFonts w:ascii="Times New Roman" w:hAnsi="Times New Roman"/>
          <w:color w:val="000000"/>
          <w:sz w:val="24"/>
          <w:szCs w:val="24"/>
        </w:rPr>
        <w:t>ты на сверлильном станке. Прави</w:t>
      </w:r>
      <w:r>
        <w:rPr>
          <w:rFonts w:ascii="Times New Roman" w:hAnsi="Times New Roman"/>
          <w:color w:val="000000"/>
          <w:sz w:val="24"/>
          <w:szCs w:val="24"/>
        </w:rPr>
        <w:t>ла безопасного труда при работе на сверлильном станке.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Изготовление деталей из тонколистового металла, проволо</w:t>
      </w:r>
      <w:r>
        <w:rPr>
          <w:rFonts w:ascii="Times New Roman" w:hAnsi="Times New Roman"/>
          <w:color w:val="000000"/>
          <w:sz w:val="24"/>
          <w:szCs w:val="24"/>
        </w:rPr>
        <w:softHyphen/>
        <w:t>ки, искусственных материалов</w:t>
      </w:r>
      <w:r w:rsidR="00D61FB1">
        <w:rPr>
          <w:rFonts w:ascii="Times New Roman" w:hAnsi="Times New Roman"/>
          <w:color w:val="000000"/>
          <w:sz w:val="24"/>
          <w:szCs w:val="24"/>
        </w:rPr>
        <w:t xml:space="preserve"> по эскизам, чертежам и техноло</w:t>
      </w:r>
      <w:r>
        <w:rPr>
          <w:rFonts w:ascii="Times New Roman" w:hAnsi="Times New Roman"/>
          <w:color w:val="000000"/>
          <w:sz w:val="24"/>
          <w:szCs w:val="24"/>
        </w:rPr>
        <w:t>гическим картам.</w:t>
      </w:r>
    </w:p>
    <w:p w:rsidR="007453F3" w:rsidRDefault="007453F3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Тема 4. Технологии художественно-прикладной обработки материалов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Традиционные виды декоратив</w:t>
      </w:r>
      <w:r>
        <w:rPr>
          <w:rFonts w:ascii="Times New Roman" w:hAnsi="Times New Roman"/>
          <w:color w:val="000000"/>
          <w:sz w:val="24"/>
          <w:szCs w:val="24"/>
        </w:rPr>
        <w:softHyphen/>
        <w:t>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Технологии художествен</w:t>
      </w:r>
      <w:r w:rsidR="00D61FB1">
        <w:rPr>
          <w:rFonts w:ascii="Times New Roman" w:hAnsi="Times New Roman"/>
          <w:color w:val="000000"/>
          <w:sz w:val="24"/>
          <w:szCs w:val="24"/>
        </w:rPr>
        <w:t>но-прикладной обработки материа</w:t>
      </w:r>
      <w:r>
        <w:rPr>
          <w:rFonts w:ascii="Times New Roman" w:hAnsi="Times New Roman"/>
          <w:color w:val="000000"/>
          <w:sz w:val="24"/>
          <w:szCs w:val="24"/>
        </w:rPr>
        <w:t>лов. Выпиливание лобзиком. Материалы, инструменты и приспособления для выпиливания. Организация рабочего места. Приёмы выполнения работ. Правила безопасного труда.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Технология выжигания по дереву. Материалы, инструменты и приспособления для выжигания. Органи</w:t>
      </w:r>
      <w:r w:rsidR="00D61FB1">
        <w:rPr>
          <w:rFonts w:ascii="Times New Roman" w:hAnsi="Times New Roman"/>
          <w:color w:val="000000"/>
          <w:sz w:val="24"/>
          <w:szCs w:val="24"/>
        </w:rPr>
        <w:t>зация рабочего места. П</w:t>
      </w:r>
      <w:r>
        <w:rPr>
          <w:rFonts w:ascii="Times New Roman" w:hAnsi="Times New Roman"/>
          <w:color w:val="000000"/>
          <w:sz w:val="24"/>
          <w:szCs w:val="24"/>
        </w:rPr>
        <w:t>риёмы выполнения работ. Правила безопасного труда.</w:t>
      </w:r>
    </w:p>
    <w:p w:rsidR="00D61FB1" w:rsidRDefault="00D61FB1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Раздел «Технологии домашнего хозяйства»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Тема 1. Технологии ремонта деталей интерьера, одежды и обуви и ухода за ними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7453F3">
        <w:rPr>
          <w:rFonts w:ascii="Times New Roman" w:hAnsi="Times New Roman"/>
          <w:color w:val="000000"/>
          <w:sz w:val="24"/>
          <w:szCs w:val="24"/>
        </w:rPr>
        <w:t>Интерьер жилого помещения. Тре</w:t>
      </w:r>
      <w:r>
        <w:rPr>
          <w:rFonts w:ascii="Times New Roman" w:hAnsi="Times New Roman"/>
          <w:color w:val="000000"/>
          <w:sz w:val="24"/>
          <w:szCs w:val="24"/>
        </w:rPr>
        <w:t xml:space="preserve">бования к интерьеру помещений в городском и сельском доме.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Прихожая, гостиная, детская ко</w:t>
      </w:r>
      <w:r w:rsidR="007453F3">
        <w:rPr>
          <w:rFonts w:ascii="Times New Roman" w:hAnsi="Times New Roman"/>
          <w:color w:val="000000"/>
          <w:sz w:val="24"/>
          <w:szCs w:val="24"/>
        </w:rPr>
        <w:t>мната, спальня, кухня: их назна</w:t>
      </w:r>
      <w:r>
        <w:rPr>
          <w:rFonts w:ascii="Times New Roman" w:hAnsi="Times New Roman"/>
          <w:color w:val="000000"/>
          <w:sz w:val="24"/>
          <w:szCs w:val="24"/>
        </w:rPr>
        <w:t>чение, оборудование, необходимый набор мебели, декоратив</w:t>
      </w:r>
      <w:r>
        <w:rPr>
          <w:rFonts w:ascii="Times New Roman" w:hAnsi="Times New Roman"/>
          <w:color w:val="000000"/>
          <w:sz w:val="24"/>
          <w:szCs w:val="24"/>
        </w:rPr>
        <w:softHyphen/>
        <w:t>ное убранство.</w:t>
      </w:r>
      <w:proofErr w:type="gramEnd"/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Способы ухода за различными видами напольных покрытий, лакированной и мягкой мебели, их мелкий ремонт. Способы удаления пятен с обивки мебели.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Технология ухода за кухней. Средства для ухода за стенами, раковинами, посудой, кухонной мебелью.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Экологические аспекты применения современных химически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средств и препаратов в быту.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Технологии ухода за одеждой: хранение, чистка и стирка одежды. Технологии ухода за обувью.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Профессии в сфере обслуживания и сервиса.</w:t>
      </w:r>
    </w:p>
    <w:p w:rsidR="00D61FB1" w:rsidRDefault="00D61FB1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Тема 2. Эстетика и экология жилища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Требования к интерьеру жилища: эстетические, экологические, эргономические.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и регулирование микроклимата в доме. Современ</w:t>
      </w:r>
      <w:r>
        <w:rPr>
          <w:rFonts w:ascii="Times New Roman" w:hAnsi="Times New Roman"/>
          <w:color w:val="000000"/>
          <w:sz w:val="24"/>
          <w:szCs w:val="24"/>
        </w:rPr>
        <w:softHyphen/>
        <w:t>ные приборы для поддержания температурного режима, влажно</w:t>
      </w:r>
      <w:r>
        <w:rPr>
          <w:rFonts w:ascii="Times New Roman" w:hAnsi="Times New Roman"/>
          <w:color w:val="000000"/>
          <w:sz w:val="24"/>
          <w:szCs w:val="24"/>
        </w:rPr>
        <w:softHyphen/>
        <w:t>сти и состояния воздушной среды. Роль освещения в интерьере.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Подбор на основе рекл</w:t>
      </w:r>
      <w:r w:rsidR="007453F3">
        <w:rPr>
          <w:rFonts w:ascii="Times New Roman" w:hAnsi="Times New Roman"/>
          <w:color w:val="000000"/>
          <w:sz w:val="24"/>
          <w:szCs w:val="24"/>
        </w:rPr>
        <w:t>амной информации современной бы</w:t>
      </w:r>
      <w:r>
        <w:rPr>
          <w:rFonts w:ascii="Times New Roman" w:hAnsi="Times New Roman"/>
          <w:color w:val="000000"/>
          <w:sz w:val="24"/>
          <w:szCs w:val="24"/>
        </w:rPr>
        <w:t>товой техники с учётом потребностей и доходов семьи. Правила пользования бытовой техникой.</w:t>
      </w:r>
    </w:p>
    <w:p w:rsidR="007453F3" w:rsidRDefault="007453F3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Раздел «Технологии исследовательской и опытнической деятельности»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Тема 1. Исследовательская и созидательная деятельность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творческого проекта. Порядок выбора темы проекта. Выбор тем проектов на основе потребностей и спроса на рынке товаров и услуг. Формулирование требований к выбранному изделию.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заключительный).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и технологические задачи при проектирова</w:t>
      </w:r>
      <w:r>
        <w:rPr>
          <w:rFonts w:ascii="Times New Roman" w:hAnsi="Times New Roman"/>
          <w:color w:val="000000"/>
          <w:sz w:val="24"/>
          <w:szCs w:val="24"/>
        </w:rPr>
        <w:softHyphen/>
        <w:t>нии изделия, возможные пути их решения (выбор материалов, рациональной конструкции, инструментов и технологий, порядка сборки, вариантов отделки).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графической и технологической документации. Расчёт стоимости материалов</w:t>
      </w:r>
      <w:r w:rsidR="00D61FB1">
        <w:rPr>
          <w:rFonts w:ascii="Times New Roman" w:hAnsi="Times New Roman"/>
          <w:color w:val="000000"/>
          <w:sz w:val="24"/>
          <w:szCs w:val="24"/>
        </w:rPr>
        <w:t xml:space="preserve"> для изготовления изделия. Окон</w:t>
      </w:r>
      <w:r>
        <w:rPr>
          <w:rFonts w:ascii="Times New Roman" w:hAnsi="Times New Roman"/>
          <w:color w:val="000000"/>
          <w:sz w:val="24"/>
          <w:szCs w:val="24"/>
        </w:rPr>
        <w:t>чательный контроль и оценка проекта.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Портфолио (журнал достижений) как показатель работы учащегося за учебный год.</w:t>
      </w:r>
    </w:p>
    <w:p w:rsidR="00954BB6" w:rsidRDefault="00954BB6" w:rsidP="00954B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Способы проведения п</w:t>
      </w:r>
      <w:r w:rsidR="00D61FB1">
        <w:rPr>
          <w:rFonts w:ascii="Times New Roman" w:hAnsi="Times New Roman"/>
          <w:color w:val="000000"/>
          <w:sz w:val="24"/>
          <w:szCs w:val="24"/>
        </w:rPr>
        <w:t>резентации проектов. Использова</w:t>
      </w:r>
      <w:r>
        <w:rPr>
          <w:rFonts w:ascii="Times New Roman" w:hAnsi="Times New Roman"/>
          <w:color w:val="000000"/>
          <w:sz w:val="24"/>
          <w:szCs w:val="24"/>
        </w:rPr>
        <w:t>ние ПК при выполнении и презентации проекта.</w:t>
      </w:r>
    </w:p>
    <w:p w:rsidR="00245042" w:rsidRDefault="00245042" w:rsidP="0024504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7453F3" w:rsidRDefault="007453F3" w:rsidP="0024504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7453F3" w:rsidRDefault="007453F3" w:rsidP="002450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1FB1" w:rsidRDefault="007453F3" w:rsidP="007453F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 класс</w:t>
      </w:r>
    </w:p>
    <w:p w:rsidR="00D61FB1" w:rsidRDefault="00D61FB1" w:rsidP="002450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Введение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теоретические сведенья: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общим правилам техники безопасности.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такое творческий проект. Этапы выполнения проекта.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 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ПТБ.</w:t>
      </w:r>
    </w:p>
    <w:p w:rsidR="007453F3" w:rsidRDefault="007453F3" w:rsidP="0074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проект, знать этапы проекта.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Технологии обработки конструкционных материалов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теоретические сведенья: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ручной обработки древесины и древесных материалов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машинной обработки древесины и древесных материалов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ручной обработки металлов и искусственных материалов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машинной обработки металлов и искусственных материалов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распознавать природные пороки древесины в заготовках.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сборочные чертежи.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последовательность сборки изделия по технологической документации.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изготовлять изделия из древесины с соединением брусков внакладку.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изготовлять детали, имеющие цилиндрическую и коническую форму.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сборку изделий по технологической документации.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ПК для подготовки графической документации.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-управлять токарным станком для обработки древесины.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точить детали цилиндрической и конической формы на токарном станке.</w:t>
      </w:r>
    </w:p>
    <w:p w:rsidR="007453F3" w:rsidRDefault="007453F3" w:rsidP="0074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контрольно-измерительные инструменты при выполнении токарных работ.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Технологии художественно – прикладной  обработки материалов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теоретические сведенья: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художественно – прикладной  обработки материалов        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-разрабатывать  изделия с учётом назначения и эстетических свойств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материалы и заготовки для резьбы по дереву.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осваивать приёмы выполнения основных операций ручными инструментами.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</w:t>
      </w:r>
    </w:p>
    <w:p w:rsidR="007453F3" w:rsidRDefault="007453F3" w:rsidP="0074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изготовлять изделия, содержащие художественную резьбу, по эскизам и чертежам.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Технологии домашнего хозяйства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теоретические сведенья: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ремонта деталей интерьера, одежды и обуви и ухода за ними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ремонтно-отделочных работ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технологии ремонта элементов систем водоснабжения и канализации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мелкий ремонт одежды, чистку обуви, мебели, изготовлять полезные вещи для дома.</w:t>
      </w:r>
    </w:p>
    <w:p w:rsidR="007453F3" w:rsidRDefault="007453F3" w:rsidP="0074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-проводить несложные ремонтные штукатурные работы, работать инструментами для штукатурных работ, разрабатывать эскизы оформления стен декоративными элементами, изучать виды обоев, осуществлять подбор обоев по образцам, выполнять упражнения по наклейке образцов обоев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Технологии исследовательской и опытной деятельности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теоретические сведенья: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исследовательская и созидательная деятельность</w:t>
      </w:r>
    </w:p>
    <w:p w:rsidR="007453F3" w:rsidRPr="00335833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Практические работы:</w:t>
      </w:r>
    </w:p>
    <w:p w:rsidR="007453F3" w:rsidRDefault="007453F3" w:rsidP="0074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-возможность  сделать творческий проект и презентацию к нему и  грамотно ее представить.</w:t>
      </w:r>
    </w:p>
    <w:p w:rsidR="00D61FB1" w:rsidRDefault="00D61FB1" w:rsidP="002450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1FB1" w:rsidRPr="007453F3" w:rsidRDefault="007453F3" w:rsidP="0083633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7 </w:t>
      </w:r>
      <w:r w:rsidRPr="007453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создания изделия из др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евесины. Элементы машиноведения</w:t>
      </w: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57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453F3" w:rsidRPr="000570E7" w:rsidRDefault="007453F3" w:rsidP="0053143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физико-химические свойства древесины. Государственные стандарты на типовые детали и документацию. Требование к заточке дереворежущих инструментов. Правила настройки рубанков, фуганков и шерхебелей. Расчет отклонений и допусков на размеры валов и отверстий.  Шиповые соединения, их элементы и конструктивные особенности. Виды соединений </w:t>
      </w:r>
      <w:proofErr w:type="spellStart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деталий</w:t>
      </w:r>
      <w:proofErr w:type="spellEnd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дерева. Устройство токарного станка. Художественное точение.</w:t>
      </w: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создания изделий из металлов. Элементы машиноведения</w:t>
      </w: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53F3" w:rsidRDefault="007453F3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Металлы и сплавы. Виды сталей и их свойства. Графическое изображение </w:t>
      </w:r>
      <w:proofErr w:type="spellStart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деталий</w:t>
      </w:r>
      <w:proofErr w:type="spellEnd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цилиндрической формы. Токарно-винторезный станок ТВ-6: устройство, назначение. Виды и назначения токарных резцов. Основные элементы токарных резцов. Устройство и назначение настольного горизонтально-фрезерного станка НГФ-110Ш. виды фрез. Ручные инструменты и приспособления для нарезания резьбы на стержнях и в отверстиях; их устройство и назначение.</w:t>
      </w: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Декоративно-прикладное творчество</w:t>
      </w: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53F3" w:rsidRDefault="007453F3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Фольга и ее свойства. Ручное теснение. Виды проволоки и область их применения. Приемы </w:t>
      </w:r>
      <w:proofErr w:type="gramStart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изготовлении</w:t>
      </w:r>
      <w:proofErr w:type="gramEnd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скульптуры из металлической проволоки. Накладная филигрань как вид контурного декорирования. Басм</w:t>
      </w:r>
      <w:proofErr w:type="gramStart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из видов художественной обработки металла. Способы изготовление матриц. История развития. Художественной обработки листового металла. В технике </w:t>
      </w:r>
      <w:proofErr w:type="spellStart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пропильного</w:t>
      </w:r>
      <w:proofErr w:type="spellEnd"/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металла. Чеканка как вид художественной обработки металла.</w:t>
      </w: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ведения дома</w:t>
      </w: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Ремонтно-отделочные работы</w:t>
      </w: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53F3" w:rsidRDefault="007453F3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видов обоев. Виды клея для наклейки обоев. Общие сведения о малярных и лакокрасочных материалах. Виды плиток для отделки помещений. Способы крепления плиток.</w:t>
      </w: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7453F3" w:rsidRPr="000570E7" w:rsidRDefault="007453F3" w:rsidP="00745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Проектирование и изготовление изделия</w:t>
      </w:r>
    </w:p>
    <w:p w:rsidR="007453F3" w:rsidRPr="000570E7" w:rsidRDefault="007453F3" w:rsidP="0053143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Техническая этика. Понятие золотого сечения. Методы конструирования. Методы поиска информации об изделии и материалах. Виды проектной документации. Выбор вида изделия. Разработка конструкции и определение </w:t>
      </w:r>
      <w:r w:rsidR="00836339"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деталей</w:t>
      </w:r>
      <w:r w:rsidRPr="00057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6339" w:rsidRDefault="00836339" w:rsidP="007453F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53F3" w:rsidRPr="00836339" w:rsidRDefault="007453F3" w:rsidP="007453F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63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 класс </w:t>
      </w:r>
    </w:p>
    <w:p w:rsidR="00CD6B52" w:rsidRPr="00CD6B52" w:rsidRDefault="00CD6B52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1: </w:t>
      </w:r>
      <w:r w:rsidRPr="00A13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домашнего хозяйства</w:t>
      </w:r>
    </w:p>
    <w:p w:rsidR="00CD6B52" w:rsidRDefault="00CD6B52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Вводное занятие. Инструктаж по правилам безопасной работы на уроках технологии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Проектирование как сфера профессиональной деятельности. Последовательность проектирования.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семьи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Технология совершения покупок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Технология ведения бизнеса.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Инженерные коммуникации в доме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Водопровод и канализация: типичные неисправности и простейший ремонт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Современные тенденции развития бытовой техники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Современные ручные электроинструменты.</w:t>
      </w:r>
    </w:p>
    <w:p w:rsidR="00CD6B52" w:rsidRDefault="00CD6B52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339" w:rsidRDefault="00836339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6339" w:rsidRPr="00CD6B52" w:rsidRDefault="00836339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6B52" w:rsidRPr="00CD6B52" w:rsidRDefault="00CD6B52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Раздел 2: Электротехника </w:t>
      </w:r>
    </w:p>
    <w:p w:rsidR="00CD6B52" w:rsidRDefault="00CD6B52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Электрический ток и его назначение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Принципиальные и монтажные электрические схемы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Потребители и источники электроэнергии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Электроизмерительные приборы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безопасности при электротехнических работах на уроках технологии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Электрические провода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Соединение электрических проводов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Монтаж электрической цепи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Электромагниты и их применение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Электроосветительные приборы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Бытовые электронагревательные приборы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при работе с бытовыми электроприборами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Двигатели постоянного тока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Электроэнергетика будущего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6B52" w:rsidRDefault="00CD6B52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6B52" w:rsidRPr="00CD6B52" w:rsidRDefault="00CD6B52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CD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 Профессион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альное самоопределение </w:t>
      </w:r>
    </w:p>
    <w:p w:rsidR="00CD6B52" w:rsidRPr="00CD6B52" w:rsidRDefault="00CD6B52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производства и разделение труда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Технология профессионального выбора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Профессиограмма</w:t>
      </w:r>
      <w:proofErr w:type="spellEnd"/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психограмма</w:t>
      </w:r>
      <w:proofErr w:type="spellEnd"/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профессии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Внутренний мир человека и профессиональное самоопределение</w:t>
      </w:r>
      <w:r w:rsidRPr="00CD6B5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;</w:t>
      </w:r>
      <w:r w:rsidRPr="00CD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Возможности построения карьеры в профессиональной деятельности.</w:t>
      </w:r>
    </w:p>
    <w:p w:rsidR="00CD6B52" w:rsidRDefault="00CD6B52" w:rsidP="00CD6B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4: </w:t>
      </w:r>
      <w:r w:rsidRPr="00531438">
        <w:rPr>
          <w:rFonts w:ascii="Times New Roman" w:hAnsi="Times New Roman"/>
          <w:b/>
          <w:color w:val="000000"/>
          <w:sz w:val="24"/>
          <w:szCs w:val="24"/>
        </w:rPr>
        <w:t>Исследовательская и созидательная деятельность</w:t>
      </w: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творческого проекта. Порядок выбора темы проекта. Выбор тем проектов на основе потребностей и спроса на рынке товаров и услуг. Формулирование требований к выбранному изделию.</w:t>
      </w: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заключительный).</w:t>
      </w: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и технологические задачи при проектирова</w:t>
      </w:r>
      <w:r>
        <w:rPr>
          <w:rFonts w:ascii="Times New Roman" w:hAnsi="Times New Roman"/>
          <w:color w:val="000000"/>
          <w:sz w:val="24"/>
          <w:szCs w:val="24"/>
        </w:rPr>
        <w:softHyphen/>
        <w:t>нии изделия, возможные пути их решения (выбор материалов, рациональной конструкции, инструментов и технологий, порядка сборки, вариантов отделки).</w:t>
      </w: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графической и технологической документации. Расчёт стоимости материалов для изготовления изделия. Окончательный контроль и оценка проекта.</w:t>
      </w: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Портфолио (журнал достижений) как показатель работы учащегося за учебный год.</w:t>
      </w:r>
    </w:p>
    <w:p w:rsidR="00531438" w:rsidRDefault="00531438" w:rsidP="005314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Способы проведения презентации проектов. Использование ПК при выполнении и презентации проекта.</w:t>
      </w:r>
    </w:p>
    <w:p w:rsidR="00531438" w:rsidRDefault="00531438" w:rsidP="0053143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31438" w:rsidRPr="00836339" w:rsidRDefault="00531438" w:rsidP="00531438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/>
          <w:b/>
          <w:bCs/>
          <w:sz w:val="28"/>
          <w:szCs w:val="28"/>
        </w:rPr>
      </w:pPr>
      <w:r w:rsidRPr="00836339">
        <w:rPr>
          <w:rFonts w:ascii="Times New Roman" w:hAnsi="Times New Roman"/>
          <w:b/>
          <w:bCs/>
          <w:sz w:val="28"/>
          <w:szCs w:val="28"/>
        </w:rPr>
        <w:t>Т</w:t>
      </w:r>
      <w:r w:rsidR="00836339">
        <w:rPr>
          <w:rFonts w:ascii="Times New Roman" w:hAnsi="Times New Roman"/>
          <w:b/>
          <w:bCs/>
          <w:sz w:val="28"/>
          <w:szCs w:val="28"/>
        </w:rPr>
        <w:t>ематическое планирование</w:t>
      </w:r>
    </w:p>
    <w:p w:rsidR="00531438" w:rsidRPr="00D93086" w:rsidRDefault="00531438" w:rsidP="0053143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/>
          <w:bCs/>
          <w:sz w:val="20"/>
          <w:szCs w:val="20"/>
        </w:rPr>
      </w:pPr>
    </w:p>
    <w:p w:rsidR="00531438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>Классы: 5</w:t>
      </w:r>
    </w:p>
    <w:p w:rsidR="00531438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 xml:space="preserve">Количество часов: </w:t>
      </w:r>
      <w:r w:rsidRPr="00836339">
        <w:rPr>
          <w:rFonts w:ascii="Times New Roman" w:hAnsi="Times New Roman"/>
          <w:sz w:val="24"/>
          <w:szCs w:val="24"/>
        </w:rPr>
        <w:tab/>
      </w:r>
      <w:r w:rsidRPr="00836339">
        <w:rPr>
          <w:rFonts w:ascii="Times New Roman" w:hAnsi="Times New Roman"/>
          <w:sz w:val="24"/>
          <w:szCs w:val="24"/>
        </w:rPr>
        <w:tab/>
        <w:t>Всего__68___ часов; в неделю __2_ час.</w:t>
      </w:r>
    </w:p>
    <w:p w:rsidR="00A13D1E" w:rsidRPr="00245042" w:rsidRDefault="00A13D1E" w:rsidP="0053143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999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8"/>
        <w:gridCol w:w="1559"/>
      </w:tblGrid>
      <w:tr w:rsidR="00245042" w:rsidRPr="00245042" w:rsidTr="00E02158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 и темы программы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45042" w:rsidRPr="00245042" w:rsidTr="00E02158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Default="00245042" w:rsidP="00245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обработки конструкционных материалов </w:t>
            </w:r>
          </w:p>
          <w:p w:rsidR="00D74416" w:rsidRPr="00245042" w:rsidRDefault="00D74416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Вводный урок </w:t>
            </w:r>
          </w:p>
          <w:p w:rsidR="00245042" w:rsidRPr="00245042" w:rsidRDefault="00D74416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45042"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Технологии ручной обработки древесины и древесных материалов</w:t>
            </w:r>
          </w:p>
          <w:p w:rsidR="00245042" w:rsidRPr="00245042" w:rsidRDefault="00D74416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45042"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Технологии ручной обработки металлов и искусственных материалов</w:t>
            </w:r>
          </w:p>
          <w:p w:rsidR="00245042" w:rsidRPr="00245042" w:rsidRDefault="00D74416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45042"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Технологии машинной обработки металлов и искусственных материалов</w:t>
            </w:r>
          </w:p>
          <w:p w:rsidR="00245042" w:rsidRPr="00245042" w:rsidRDefault="00D74416" w:rsidP="0024504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45042"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.Технологии художественно-прикладной обработки материалов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Default="00245042" w:rsidP="0024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74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D74416" w:rsidRPr="00D74416" w:rsidRDefault="00D74416" w:rsidP="0024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245042" w:rsidRPr="00245042" w:rsidRDefault="00245042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245042" w:rsidRPr="00245042" w:rsidRDefault="00245042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245042" w:rsidRPr="00245042" w:rsidRDefault="00245042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245042" w:rsidRPr="00245042" w:rsidRDefault="00245042" w:rsidP="0024504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45042" w:rsidRPr="00245042" w:rsidTr="00E02158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домашнего хозяйства </w:t>
            </w:r>
          </w:p>
          <w:p w:rsidR="00245042" w:rsidRPr="00245042" w:rsidRDefault="00245042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Технологии ремонта деталей интерьера, одежды и обуви и ухода за ними</w:t>
            </w:r>
          </w:p>
          <w:p w:rsidR="00245042" w:rsidRPr="00245042" w:rsidRDefault="00245042" w:rsidP="0024504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Эстетика и экология жилища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  <w:p w:rsidR="00245042" w:rsidRPr="00245042" w:rsidRDefault="00245042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245042" w:rsidRPr="00245042" w:rsidRDefault="00245042" w:rsidP="0024504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5042" w:rsidRPr="00245042" w:rsidTr="00E02158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исследовательской и опытнической деятельности </w:t>
            </w:r>
          </w:p>
          <w:p w:rsidR="00245042" w:rsidRPr="00245042" w:rsidRDefault="00245042" w:rsidP="0024504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и созидательная деятельность</w:t>
            </w:r>
          </w:p>
          <w:p w:rsidR="00245042" w:rsidRPr="00245042" w:rsidRDefault="00245042" w:rsidP="00245042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74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245042" w:rsidRPr="00245042" w:rsidRDefault="00EA4DE9" w:rsidP="0024504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245042" w:rsidRPr="00245042" w:rsidRDefault="00EA4DE9" w:rsidP="0024504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45042" w:rsidRPr="00245042" w:rsidTr="00E02158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 68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042" w:rsidRPr="00245042" w:rsidRDefault="00245042" w:rsidP="0024504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5333D9" w:rsidRDefault="005333D9" w:rsidP="00245042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07A" w:rsidRPr="00836339" w:rsidRDefault="0089407A" w:rsidP="0089407A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63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Календарно-тематический план </w:t>
      </w:r>
    </w:p>
    <w:tbl>
      <w:tblPr>
        <w:tblStyle w:val="a3"/>
        <w:tblpPr w:leftFromText="180" w:rightFromText="180" w:vertAnchor="text" w:horzAnchor="margin" w:tblpXSpec="center" w:tblpY="38"/>
        <w:tblW w:w="10632" w:type="dxa"/>
        <w:tblLayout w:type="fixed"/>
        <w:tblLook w:val="04A0"/>
      </w:tblPr>
      <w:tblGrid>
        <w:gridCol w:w="568"/>
        <w:gridCol w:w="5952"/>
        <w:gridCol w:w="1277"/>
        <w:gridCol w:w="1417"/>
        <w:gridCol w:w="1418"/>
      </w:tblGrid>
      <w:tr w:rsidR="0089407A" w:rsidTr="0089407A">
        <w:tc>
          <w:tcPr>
            <w:tcW w:w="568" w:type="dxa"/>
            <w:vMerge w:val="restart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952" w:type="dxa"/>
            <w:vMerge w:val="restart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proofErr w:type="spellStart"/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раздела\</w:t>
            </w:r>
            <w:proofErr w:type="spellEnd"/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тема урока</w:t>
            </w:r>
          </w:p>
        </w:tc>
        <w:tc>
          <w:tcPr>
            <w:tcW w:w="1277" w:type="dxa"/>
            <w:vMerge w:val="restart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</w:t>
            </w:r>
            <w:r w:rsidRPr="00D538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плану </w:t>
            </w: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9407A" w:rsidTr="0089407A">
        <w:tc>
          <w:tcPr>
            <w:tcW w:w="568" w:type="dxa"/>
            <w:vMerge/>
            <w:vAlign w:val="center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vMerge/>
            <w:vAlign w:val="center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vAlign w:val="center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  <w:vAlign w:val="center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vAlign w:val="center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Технологии обработки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конструкционных материалов.  </w:t>
            </w:r>
          </w:p>
          <w:p w:rsidR="0089407A" w:rsidRDefault="0089407A" w:rsidP="0089407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1277" w:type="dxa"/>
            <w:vAlign w:val="center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Pr="0024504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9407A" w:rsidRPr="0024504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52" w:type="dxa"/>
          </w:tcPr>
          <w:p w:rsidR="0089407A" w:rsidRDefault="0089407A" w:rsidP="0089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 занятие. Общие правила техники безопасности. </w:t>
            </w:r>
          </w:p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творческий проект. Этапы выполнения проекта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Технология ручной обработки древеси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 и древесных материалов.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Древесина. Пиломатериалы и древесные материалы.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изображение деталей и изделий.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Рабочее место и инструменты для ручной обработке древесины.  Последовательность изготовления деталей из древесины.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заготовок из древесины.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Пиление заготовок из древесины.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Строгание заготовок из древесины.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Сверление отверстий в деталях из древесины.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Соединение деталей из древесины с помощью гвоздей, шурупов и </w:t>
            </w:r>
            <w:proofErr w:type="spellStart"/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саморезами</w:t>
            </w:r>
            <w:proofErr w:type="spellEnd"/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Соединение деталей из древесины клеем.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Зачистка  поверхностей деталей из древесины. Отделка изделий из древесины.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Технология ручной  обработки металлов и иск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усственных материалов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машине и механизме. Рабочее место для ручной обработки металлов.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Тонколистовой металл и проволока, искусственные материалы.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изображения деталей из металла и искусственных материалов.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изделий из металлов и искусственных материалов.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Правка заготовок из тонколистового металла и проволоки. Разметка заготовок из тонколистового металла, проволоки, пластмассы.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Резание заготовок из тонколистового металла, проволоки и искусственных материалов.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Зачистка заготовок из тонколистового металла, проволоки, пластмассы.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Гибка</w:t>
            </w:r>
            <w:proofErr w:type="gramEnd"/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заготовок из тонколистового металла и проволоки.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отверстий в заготовках из металлов и искусственных материалов.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настольного сверлильного станка.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Сборка изделий из тонколистового металла, </w:t>
            </w: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проволоки, искусственных материалов. Отделка изделий из тонколистового металла, проволоки, пластмассы.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Технология машинной обработки металлов и 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кусственных материалов.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машинах и механизмах. Виды соединений. Профессии. Сверлильный станок. Организация рабочего места.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5. Технологии художественно-прикладной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обработки материалов.  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Выпиливание лобзиком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Выпиливание лобзиком.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Выжигание по дереву.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Технологи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 домашнего хозяйства. </w:t>
            </w:r>
          </w:p>
          <w:p w:rsidR="0089407A" w:rsidRPr="00245042" w:rsidRDefault="0089407A" w:rsidP="0089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Технологии ремонта деталей интерьера, одежды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обуви, и уход за ними.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Интерьер жилого помещения.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ухода  за жилым помещением, одеждой, обувью.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Эстетика и экология жилища.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8. Технологии исследовательской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опытнической деятельности.</w:t>
            </w:r>
          </w:p>
        </w:tc>
        <w:tc>
          <w:tcPr>
            <w:tcW w:w="1277" w:type="dxa"/>
          </w:tcPr>
          <w:p w:rsidR="0089407A" w:rsidRPr="007A1F69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выбора темы проекта. Формулирование требований к выбранному изделию. Методы поиска информации. Этапы выполнение проекта.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spacing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графической и технологической документации.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стоимости материалов для изготовления изделий.</w:t>
            </w:r>
          </w:p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Окончательный контроль и оценка проекта.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провидение презентации проектов.</w:t>
            </w:r>
          </w:p>
          <w:p w:rsidR="0089407A" w:rsidRPr="00245042" w:rsidRDefault="0089407A" w:rsidP="0089407A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ПК при выполнении и презентации проектов.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07A" w:rsidTr="0089407A">
        <w:tc>
          <w:tcPr>
            <w:tcW w:w="568" w:type="dxa"/>
          </w:tcPr>
          <w:p w:rsidR="0089407A" w:rsidRPr="0024504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2" w:type="dxa"/>
          </w:tcPr>
          <w:p w:rsidR="0089407A" w:rsidRPr="00245042" w:rsidRDefault="0089407A" w:rsidP="00894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277" w:type="dxa"/>
          </w:tcPr>
          <w:p w:rsidR="0089407A" w:rsidRPr="00D53812" w:rsidRDefault="0089407A" w:rsidP="00894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9407A" w:rsidRDefault="0089407A" w:rsidP="0089407A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9407A" w:rsidRDefault="0089407A" w:rsidP="0089407A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89407A" w:rsidRPr="00D93086" w:rsidRDefault="0089407A" w:rsidP="0089407A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Учебник</w:t>
      </w:r>
      <w:r w:rsidRPr="00D93086">
        <w:rPr>
          <w:b/>
          <w:bCs/>
          <w:color w:val="auto"/>
          <w:sz w:val="20"/>
          <w:szCs w:val="20"/>
        </w:rPr>
        <w:t>:</w:t>
      </w:r>
    </w:p>
    <w:p w:rsidR="0089407A" w:rsidRPr="00D93086" w:rsidRDefault="0089407A" w:rsidP="0089407A">
      <w:pPr>
        <w:pStyle w:val="Default"/>
        <w:spacing w:after="27"/>
        <w:ind w:left="720"/>
        <w:rPr>
          <w:color w:val="auto"/>
          <w:sz w:val="20"/>
          <w:szCs w:val="20"/>
        </w:rPr>
      </w:pPr>
    </w:p>
    <w:p w:rsidR="0089407A" w:rsidRPr="00D93086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F1327F">
        <w:rPr>
          <w:rFonts w:ascii="Times New Roman" w:hAnsi="Times New Roman" w:cs="Times New Roman"/>
          <w:sz w:val="24"/>
          <w:szCs w:val="24"/>
        </w:rPr>
        <w:t>А.Т. Тищенко, В.Д. Симоненко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27F">
        <w:rPr>
          <w:rFonts w:ascii="Times New Roman" w:hAnsi="Times New Roman" w:cs="Times New Roman"/>
          <w:sz w:val="24"/>
          <w:szCs w:val="24"/>
        </w:rPr>
        <w:t xml:space="preserve"> Технология. Учебник для 5  класса общеобразовательных организаций.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2012г., </w:t>
      </w:r>
      <w:r w:rsidRPr="00F1327F">
        <w:rPr>
          <w:rFonts w:ascii="Times New Roman" w:hAnsi="Times New Roman" w:cs="Times New Roman"/>
          <w:sz w:val="24"/>
          <w:szCs w:val="24"/>
        </w:rPr>
        <w:t>Учебник. ФГОС</w:t>
      </w:r>
    </w:p>
    <w:p w:rsidR="0089407A" w:rsidRDefault="0089407A" w:rsidP="0089407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531438" w:rsidRPr="00D93086" w:rsidRDefault="00531438" w:rsidP="0089407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531438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>Классы: 6</w:t>
      </w:r>
    </w:p>
    <w:p w:rsidR="00531438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 xml:space="preserve">Количество часов: </w:t>
      </w:r>
      <w:r w:rsidRPr="00836339">
        <w:rPr>
          <w:rFonts w:ascii="Times New Roman" w:hAnsi="Times New Roman"/>
          <w:sz w:val="24"/>
          <w:szCs w:val="24"/>
        </w:rPr>
        <w:tab/>
      </w:r>
      <w:r w:rsidRPr="00836339">
        <w:rPr>
          <w:rFonts w:ascii="Times New Roman" w:hAnsi="Times New Roman"/>
          <w:sz w:val="24"/>
          <w:szCs w:val="24"/>
        </w:rPr>
        <w:tab/>
        <w:t>Всего__68___ часов; в неделю __2__ час.</w:t>
      </w:r>
    </w:p>
    <w:p w:rsidR="00A13D1E" w:rsidRPr="00F333DC" w:rsidRDefault="00A13D1E" w:rsidP="00A13D1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tbl>
      <w:tblPr>
        <w:tblW w:w="999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8"/>
        <w:gridCol w:w="1559"/>
      </w:tblGrid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 и темы программы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обраб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отки конструкционных материалов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Технологии ручной обработки древесины и древесных материалов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художественно-прикладной обработки материалов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ручной и машинной обработки металлов и искусственных материалов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F333DC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  <w:p w:rsidR="00A13D1E" w:rsidRPr="00647C61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A13D1E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A13D1E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Технологии домашнего хозяйства 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домашнего хозяйства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F333DC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3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  <w:p w:rsidR="00A13D1E" w:rsidRPr="00F333DC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3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исследовательской и опытнической деятельности </w:t>
            </w:r>
          </w:p>
          <w:p w:rsidR="00A13D1E" w:rsidRDefault="00A13D1E" w:rsidP="00F0038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исследовательской и опытнической деятельности</w:t>
            </w: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13D1E" w:rsidRPr="00245042" w:rsidRDefault="00A13D1E" w:rsidP="00F0038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F333DC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3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  <w:p w:rsidR="00A13D1E" w:rsidRPr="00F333DC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 68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89407A" w:rsidRPr="007A1F69" w:rsidRDefault="0089407A" w:rsidP="0089407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180" w:type="dxa"/>
        <w:tblLayout w:type="fixed"/>
        <w:tblLook w:val="04A0"/>
      </w:tblPr>
      <w:tblGrid>
        <w:gridCol w:w="1238"/>
        <w:gridCol w:w="4114"/>
        <w:gridCol w:w="1135"/>
        <w:gridCol w:w="1276"/>
        <w:gridCol w:w="1417"/>
      </w:tblGrid>
      <w:tr w:rsidR="0089407A" w:rsidTr="00D467B5">
        <w:tc>
          <w:tcPr>
            <w:tcW w:w="1238" w:type="dxa"/>
            <w:vMerge w:val="restart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114" w:type="dxa"/>
            <w:vMerge w:val="restart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раздела/тема урока</w:t>
            </w:r>
          </w:p>
        </w:tc>
        <w:tc>
          <w:tcPr>
            <w:tcW w:w="1135" w:type="dxa"/>
            <w:vMerge w:val="restart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плану </w:t>
            </w: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9407A" w:rsidTr="00D467B5">
        <w:tc>
          <w:tcPr>
            <w:tcW w:w="1238" w:type="dxa"/>
            <w:vMerge/>
            <w:vAlign w:val="center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14" w:type="dxa"/>
            <w:vMerge/>
            <w:vAlign w:val="center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  <w:vAlign w:val="center"/>
          </w:tcPr>
          <w:p w:rsidR="0089407A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14" w:type="dxa"/>
            <w:vAlign w:val="center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Технология  ручной обработки древесины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древесных материалов</w:t>
            </w:r>
          </w:p>
        </w:tc>
        <w:tc>
          <w:tcPr>
            <w:tcW w:w="1135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89407A" w:rsidRPr="00335833" w:rsidRDefault="0089407A" w:rsidP="00D467B5">
            <w:pPr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Pr="00335833" w:rsidRDefault="0089407A" w:rsidP="00D467B5">
            <w:pPr>
              <w:ind w:left="114" w:right="11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Правила техники безопасности. Требования к творческому проекту.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 древесины, пороки древесины.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древесины.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Чертежи деталей из древесины. Сборочный чертёж. Спецификация составных частей изделия.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карта - основной документ для изготовления деталей.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соединения брусков из древесины.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цилиндрических и конических деталей ручным инструментом.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токарного станка по обработке древесины.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древесины на токарном станке.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окрашивания изделий из древесины красками и эмалями.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Технологии художественно-прикладной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обработки материалов.  </w:t>
            </w:r>
          </w:p>
        </w:tc>
        <w:tc>
          <w:tcPr>
            <w:tcW w:w="1135" w:type="dxa"/>
          </w:tcPr>
          <w:p w:rsidR="0089407A" w:rsidRPr="007A1F69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1F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древесины. Резьба по дереву.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резьбы по дереву и технология их выполнения.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Технология ручной и машинной обработки металлов и иску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сственных материалов.</w:t>
            </w:r>
          </w:p>
        </w:tc>
        <w:tc>
          <w:tcPr>
            <w:tcW w:w="1135" w:type="dxa"/>
          </w:tcPr>
          <w:p w:rsidR="0089407A" w:rsidRPr="007A1F69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машиноведения. Составные части машин.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чёрных и цветных металлов. Свойства искусственных материалов.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Сортовой прокат.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Чертежи деталей из сортового проката.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размеров деталей с помощью штангенциркуля.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изделий из сортового проката.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Резание металла и пластмасса слесарной ножовкой.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Рубка металла.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Опиливание заготовок из металла и пластмассы.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Отделка изделий из металла и пластмассы.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Технология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домашнего хозяйства.  </w:t>
            </w:r>
          </w:p>
        </w:tc>
        <w:tc>
          <w:tcPr>
            <w:tcW w:w="1135" w:type="dxa"/>
          </w:tcPr>
          <w:p w:rsidR="0089407A" w:rsidRPr="007A1F69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технологии штукатурных работ.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технологии оклейки помещений обоями.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114" w:type="dxa"/>
          </w:tcPr>
          <w:p w:rsidR="0089407A" w:rsidRDefault="0089407A" w:rsidP="00D467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Простейший ремонт сантехнического оборудования.</w:t>
            </w:r>
          </w:p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Технологии исследовательской и опытни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ческой деятельности.</w:t>
            </w:r>
          </w:p>
        </w:tc>
        <w:tc>
          <w:tcPr>
            <w:tcW w:w="1135" w:type="dxa"/>
          </w:tcPr>
          <w:p w:rsidR="0089407A" w:rsidRPr="007A1F69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1F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 Понятие о техническом проектировании.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ПК при проектировании изделия.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и технологические задачи при проектировании изделия, возможные пути их решения.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проектной документации.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Tr="00D467B5">
        <w:tc>
          <w:tcPr>
            <w:tcW w:w="1238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114" w:type="dxa"/>
          </w:tcPr>
          <w:p w:rsidR="0089407A" w:rsidRPr="00335833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труда при выполнении творческого проекта.</w:t>
            </w:r>
          </w:p>
        </w:tc>
        <w:tc>
          <w:tcPr>
            <w:tcW w:w="1135" w:type="dxa"/>
          </w:tcPr>
          <w:p w:rsidR="0089407A" w:rsidRPr="00335833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35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407A" w:rsidRDefault="0089407A" w:rsidP="008940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07A" w:rsidRPr="00D93086" w:rsidRDefault="0089407A" w:rsidP="0089407A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Учебник</w:t>
      </w:r>
      <w:r w:rsidRPr="00D93086">
        <w:rPr>
          <w:b/>
          <w:bCs/>
          <w:color w:val="auto"/>
          <w:sz w:val="20"/>
          <w:szCs w:val="20"/>
        </w:rPr>
        <w:t>:</w:t>
      </w:r>
    </w:p>
    <w:p w:rsidR="0089407A" w:rsidRPr="00D93086" w:rsidRDefault="0089407A" w:rsidP="0089407A">
      <w:pPr>
        <w:pStyle w:val="Default"/>
        <w:spacing w:after="27"/>
        <w:ind w:left="720"/>
        <w:rPr>
          <w:color w:val="auto"/>
          <w:sz w:val="20"/>
          <w:szCs w:val="20"/>
        </w:rPr>
      </w:pPr>
    </w:p>
    <w:p w:rsidR="0089407A" w:rsidRPr="00D93086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И.А. Сасова, М.И. Гурвич, М.Б. Павлова,</w:t>
      </w:r>
      <w:r w:rsidRPr="00F1327F">
        <w:rPr>
          <w:rFonts w:ascii="Times New Roman" w:hAnsi="Times New Roman" w:cs="Times New Roman"/>
          <w:sz w:val="24"/>
          <w:szCs w:val="24"/>
        </w:rPr>
        <w:t xml:space="preserve"> Технология. Учебник для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1327F">
        <w:rPr>
          <w:rFonts w:ascii="Times New Roman" w:hAnsi="Times New Roman" w:cs="Times New Roman"/>
          <w:sz w:val="24"/>
          <w:szCs w:val="24"/>
        </w:rPr>
        <w:t xml:space="preserve">  класса общеобразовательных организаций.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2016г., </w:t>
      </w:r>
      <w:r w:rsidRPr="00F1327F">
        <w:rPr>
          <w:rFonts w:ascii="Times New Roman" w:hAnsi="Times New Roman" w:cs="Times New Roman"/>
          <w:sz w:val="24"/>
          <w:szCs w:val="24"/>
        </w:rPr>
        <w:t>Учебник. ФГОС</w:t>
      </w:r>
    </w:p>
    <w:p w:rsidR="0089407A" w:rsidRDefault="0089407A" w:rsidP="0089407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531438" w:rsidRPr="00D93086" w:rsidRDefault="00531438" w:rsidP="00531438">
      <w:pPr>
        <w:tabs>
          <w:tab w:val="left" w:pos="709"/>
        </w:tabs>
        <w:spacing w:after="0" w:line="240" w:lineRule="auto"/>
        <w:ind w:firstLine="454"/>
        <w:jc w:val="both"/>
        <w:rPr>
          <w:rFonts w:ascii="Times New Roman" w:hAnsi="Times New Roman"/>
          <w:bCs/>
          <w:sz w:val="20"/>
          <w:szCs w:val="20"/>
        </w:rPr>
      </w:pPr>
    </w:p>
    <w:p w:rsidR="00531438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>Классы: 7</w:t>
      </w:r>
    </w:p>
    <w:p w:rsidR="00531438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 xml:space="preserve">Количество часов: </w:t>
      </w:r>
      <w:r w:rsidRPr="00836339">
        <w:rPr>
          <w:rFonts w:ascii="Times New Roman" w:hAnsi="Times New Roman"/>
          <w:sz w:val="24"/>
          <w:szCs w:val="24"/>
        </w:rPr>
        <w:tab/>
      </w:r>
      <w:r w:rsidRPr="00836339">
        <w:rPr>
          <w:rFonts w:ascii="Times New Roman" w:hAnsi="Times New Roman"/>
          <w:sz w:val="24"/>
          <w:szCs w:val="24"/>
        </w:rPr>
        <w:tab/>
        <w:t>Всего__68___ часов; в неделю __2__ час.</w:t>
      </w:r>
    </w:p>
    <w:p w:rsidR="00A13D1E" w:rsidRDefault="00A13D1E" w:rsidP="005314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9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8"/>
        <w:gridCol w:w="1559"/>
      </w:tblGrid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 и темы программы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D1E" w:rsidRPr="00245042" w:rsidRDefault="00A13D1E" w:rsidP="00F0038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Вводное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занятия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изделий из конструкционных и поделочных материалов. Черчение и графика.</w:t>
            </w: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создания изделий из древесины. Элементы машиноведения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создания изделий из металлов. Элементы машиностроения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прикладное творчество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D1E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3D1E" w:rsidRPr="00967414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  <w:p w:rsidR="00A13D1E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A13D1E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A13D1E" w:rsidRPr="00FB5251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ведения дома</w:t>
            </w:r>
          </w:p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Ремонтно-отделочные работы.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D1E" w:rsidRPr="00967414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  <w:p w:rsidR="00A13D1E" w:rsidRPr="00FB5251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и изготовление изделий.</w:t>
            </w:r>
          </w:p>
          <w:p w:rsidR="00A13D1E" w:rsidRPr="00245042" w:rsidRDefault="00A13D1E" w:rsidP="00F0038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изготовление изделий.</w:t>
            </w:r>
          </w:p>
          <w:p w:rsidR="00A13D1E" w:rsidRPr="00245042" w:rsidRDefault="00A13D1E" w:rsidP="00F0038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D1E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  <w:p w:rsidR="00A13D1E" w:rsidRPr="00967414" w:rsidRDefault="00A13D1E" w:rsidP="00F003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13D1E" w:rsidRPr="00245042" w:rsidTr="00F00386">
        <w:tc>
          <w:tcPr>
            <w:tcW w:w="8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 68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1E" w:rsidRPr="00245042" w:rsidRDefault="00A13D1E" w:rsidP="00F0038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531438" w:rsidRDefault="00531438" w:rsidP="0083633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817"/>
        <w:gridCol w:w="5245"/>
        <w:gridCol w:w="1134"/>
        <w:gridCol w:w="1276"/>
        <w:gridCol w:w="1134"/>
      </w:tblGrid>
      <w:tr w:rsidR="0089407A" w:rsidRPr="00E02E89" w:rsidTr="00D467B5">
        <w:tc>
          <w:tcPr>
            <w:tcW w:w="817" w:type="dxa"/>
            <w:vMerge w:val="restart"/>
          </w:tcPr>
          <w:p w:rsidR="0089407A" w:rsidRDefault="0089407A" w:rsidP="00D467B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:rsidR="0089407A" w:rsidRPr="000570E7" w:rsidRDefault="0089407A" w:rsidP="00D467B5">
            <w:pPr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5245" w:type="dxa"/>
            <w:vMerge w:val="restart"/>
          </w:tcPr>
          <w:p w:rsidR="0089407A" w:rsidRPr="000570E7" w:rsidRDefault="0089407A" w:rsidP="00D467B5">
            <w:pPr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Тема </w:t>
            </w:r>
            <w:proofErr w:type="spellStart"/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раздела\</w:t>
            </w:r>
            <w:proofErr w:type="spellEnd"/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тема урока</w:t>
            </w:r>
          </w:p>
        </w:tc>
        <w:tc>
          <w:tcPr>
            <w:tcW w:w="1134" w:type="dxa"/>
            <w:vMerge w:val="restart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</w:t>
            </w: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чество часов</w:t>
            </w:r>
          </w:p>
        </w:tc>
        <w:tc>
          <w:tcPr>
            <w:tcW w:w="1276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плану </w:t>
            </w:r>
          </w:p>
        </w:tc>
        <w:tc>
          <w:tcPr>
            <w:tcW w:w="1134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9407A" w:rsidRPr="00E02E89" w:rsidTr="00D467B5">
        <w:tc>
          <w:tcPr>
            <w:tcW w:w="817" w:type="dxa"/>
            <w:vMerge/>
            <w:vAlign w:val="center"/>
          </w:tcPr>
          <w:p w:rsidR="0089407A" w:rsidRPr="000570E7" w:rsidRDefault="0089407A" w:rsidP="00D467B5">
            <w:pP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vMerge/>
            <w:vAlign w:val="center"/>
          </w:tcPr>
          <w:p w:rsidR="0089407A" w:rsidRPr="000570E7" w:rsidRDefault="0089407A" w:rsidP="00D467B5">
            <w:pP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  <w:vAlign w:val="center"/>
          </w:tcPr>
          <w:p w:rsidR="0089407A" w:rsidRPr="000570E7" w:rsidRDefault="0089407A" w:rsidP="00D467B5">
            <w:pP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89407A" w:rsidRPr="000570E7" w:rsidRDefault="0089407A" w:rsidP="00D467B5">
            <w:pP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Вводное занятие.  </w:t>
            </w:r>
          </w:p>
        </w:tc>
        <w:tc>
          <w:tcPr>
            <w:tcW w:w="1134" w:type="dxa"/>
          </w:tcPr>
          <w:p w:rsidR="0089407A" w:rsidRPr="00CD0A04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0570E7" w:rsidRDefault="0089407A" w:rsidP="00D467B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89407A" w:rsidRPr="000570E7" w:rsidRDefault="0089407A" w:rsidP="00D467B5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охране труда.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Технология создания изделий из древесины. Эле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менты машиноведения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Физико-механические свойства древесины.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Конструкторская и технологическая документация.</w:t>
            </w:r>
          </w:p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Технологический процесс изготовления деталей.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Заточка дерево режущих инструментов.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рубанков, фуганков и шерхебелей.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и допуски на размеры деталей.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Шиповые столярные соединение.</w:t>
            </w:r>
          </w:p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и изготовление шипов и проушин.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Соединение деталей </w:t>
            </w:r>
            <w:proofErr w:type="spellStart"/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шкантами</w:t>
            </w:r>
            <w:proofErr w:type="spellEnd"/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шурупами в нагель.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Точение конических и фасонных деталей.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Точение декоративных изделий из древесины. Профессии и специальности рабочих, занятых в дерево </w:t>
            </w:r>
            <w:proofErr w:type="gramStart"/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брабатывающей  промышленности.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Мозаика на изделиях из древесины. Технология изготовления мозаичных наборов.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Технология создания изделий из металлов. Эле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менты машиностроения</w:t>
            </w:r>
          </w:p>
        </w:tc>
        <w:tc>
          <w:tcPr>
            <w:tcW w:w="1134" w:type="dxa"/>
          </w:tcPr>
          <w:p w:rsidR="0089407A" w:rsidRPr="00CD0A04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0A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сталей. Термическая обработка стали.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Чертёж деталей, изготовленных на токарном  и фрезерном станках.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устройство токарно-винторезного станка ТВ-6.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токарных работ по металлу.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настольного горизонтально-фрезерного станка НГФ-110Ш.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Нарезание наружной и внутренней резьбы.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Декоративно-пр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икладное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творчество.  </w:t>
            </w:r>
          </w:p>
        </w:tc>
        <w:tc>
          <w:tcPr>
            <w:tcW w:w="1134" w:type="dxa"/>
          </w:tcPr>
          <w:p w:rsidR="0089407A" w:rsidRPr="00DF3E79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металла (тиснение на фольге)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металла (ажурная скульптура).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металла (мозаика с металлическим контуром).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металла (басма).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металла (пропиленный металл).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металл</w:t>
            </w:r>
            <w:proofErr w:type="gramStart"/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чеканка на резиновой подкладке)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Технология ведения дома. Ремо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нтно-отделочные работы</w:t>
            </w:r>
          </w:p>
        </w:tc>
        <w:tc>
          <w:tcPr>
            <w:tcW w:w="1134" w:type="dxa"/>
          </w:tcPr>
          <w:p w:rsidR="0089407A" w:rsidRPr="00CD0A04" w:rsidRDefault="0089407A" w:rsidP="00D467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технологии оклейки помещения обоями.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spacing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технологии малярных работ.</w:t>
            </w:r>
            <w:r w:rsidRPr="000570E7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технологии плиточных работ.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89407A" w:rsidRPr="000570E7" w:rsidRDefault="0089407A" w:rsidP="00D467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Проектиров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ание и изготовление изделий</w:t>
            </w:r>
          </w:p>
        </w:tc>
        <w:tc>
          <w:tcPr>
            <w:tcW w:w="1134" w:type="dxa"/>
          </w:tcPr>
          <w:p w:rsidR="0089407A" w:rsidRPr="00CD0A04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E02E89" w:rsidTr="00D467B5">
        <w:tc>
          <w:tcPr>
            <w:tcW w:w="817" w:type="dxa"/>
          </w:tcPr>
          <w:p w:rsidR="0089407A" w:rsidRPr="000570E7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245" w:type="dxa"/>
          </w:tcPr>
          <w:p w:rsidR="0089407A" w:rsidRPr="000570E7" w:rsidRDefault="0089407A" w:rsidP="00D467B5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проект.</w:t>
            </w:r>
          </w:p>
        </w:tc>
        <w:tc>
          <w:tcPr>
            <w:tcW w:w="1134" w:type="dxa"/>
          </w:tcPr>
          <w:p w:rsidR="0089407A" w:rsidRPr="000570E7" w:rsidRDefault="0089407A" w:rsidP="00D467B5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407A" w:rsidRPr="00E02E89" w:rsidRDefault="0089407A" w:rsidP="00D467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407A" w:rsidRDefault="0089407A" w:rsidP="0089407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89407A" w:rsidRPr="00D93086" w:rsidRDefault="0089407A" w:rsidP="0089407A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Учебник</w:t>
      </w:r>
      <w:r w:rsidRPr="00D93086">
        <w:rPr>
          <w:b/>
          <w:bCs/>
          <w:color w:val="auto"/>
          <w:sz w:val="20"/>
          <w:szCs w:val="20"/>
        </w:rPr>
        <w:t>:</w:t>
      </w:r>
    </w:p>
    <w:p w:rsidR="0089407A" w:rsidRPr="00D93086" w:rsidRDefault="0089407A" w:rsidP="0089407A">
      <w:pPr>
        <w:pStyle w:val="Default"/>
        <w:spacing w:after="27"/>
        <w:ind w:left="720"/>
        <w:rPr>
          <w:color w:val="auto"/>
          <w:sz w:val="20"/>
          <w:szCs w:val="20"/>
        </w:rPr>
      </w:pPr>
    </w:p>
    <w:p w:rsidR="0089407A" w:rsidRPr="00D93086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И.А. Сасова, М.И. Гурвич, М.Б. Павлова,</w:t>
      </w:r>
      <w:r w:rsidRPr="00F1327F">
        <w:rPr>
          <w:rFonts w:ascii="Times New Roman" w:hAnsi="Times New Roman" w:cs="Times New Roman"/>
          <w:sz w:val="24"/>
          <w:szCs w:val="24"/>
        </w:rPr>
        <w:t xml:space="preserve"> Технология. Учебник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1327F">
        <w:rPr>
          <w:rFonts w:ascii="Times New Roman" w:hAnsi="Times New Roman" w:cs="Times New Roman"/>
          <w:sz w:val="24"/>
          <w:szCs w:val="24"/>
        </w:rPr>
        <w:t xml:space="preserve">  класса общеобразовательных организаций.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2017г., </w:t>
      </w:r>
      <w:r w:rsidRPr="00F1327F">
        <w:rPr>
          <w:rFonts w:ascii="Times New Roman" w:hAnsi="Times New Roman" w:cs="Times New Roman"/>
          <w:sz w:val="24"/>
          <w:szCs w:val="24"/>
        </w:rPr>
        <w:t>Учебник. ФГОС</w:t>
      </w:r>
    </w:p>
    <w:p w:rsidR="0089407A" w:rsidRDefault="0089407A" w:rsidP="0083633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89407A" w:rsidRPr="00D93086" w:rsidRDefault="0089407A" w:rsidP="0083633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89407A" w:rsidRDefault="0089407A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07A" w:rsidRPr="00836339" w:rsidRDefault="00531438" w:rsidP="0053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>Классы: 8</w:t>
      </w:r>
    </w:p>
    <w:p w:rsidR="007453F3" w:rsidRPr="00836339" w:rsidRDefault="00531438" w:rsidP="00836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339">
        <w:rPr>
          <w:rFonts w:ascii="Times New Roman" w:hAnsi="Times New Roman"/>
          <w:sz w:val="24"/>
          <w:szCs w:val="24"/>
        </w:rPr>
        <w:t xml:space="preserve">Количество часов: </w:t>
      </w:r>
      <w:r w:rsidRPr="00836339">
        <w:rPr>
          <w:rFonts w:ascii="Times New Roman" w:hAnsi="Times New Roman"/>
          <w:sz w:val="24"/>
          <w:szCs w:val="24"/>
        </w:rPr>
        <w:tab/>
      </w:r>
      <w:r w:rsidRPr="00836339">
        <w:rPr>
          <w:rFonts w:ascii="Times New Roman" w:hAnsi="Times New Roman"/>
          <w:sz w:val="24"/>
          <w:szCs w:val="24"/>
        </w:rPr>
        <w:tab/>
        <w:t>Всего__35___ часов; в неделю __1__ час.</w:t>
      </w:r>
    </w:p>
    <w:p w:rsidR="00A13D1E" w:rsidRPr="00E5176D" w:rsidRDefault="00A13D1E" w:rsidP="00A13D1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lang w:eastAsia="ru-RU"/>
        </w:rPr>
      </w:pPr>
    </w:p>
    <w:tbl>
      <w:tblPr>
        <w:tblW w:w="9310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63"/>
        <w:gridCol w:w="6734"/>
        <w:gridCol w:w="1513"/>
      </w:tblGrid>
      <w:tr w:rsidR="00A13D1E" w:rsidRPr="00E5176D" w:rsidTr="00A13D1E">
        <w:trPr>
          <w:trHeight w:val="922"/>
        </w:trPr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Подразделы и темы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</w:p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домашнего хозяйства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 </w:t>
            </w: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эстетика и экология жилища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семьи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ремонта элементов систем водоснабжения и канализации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бытовые электроприборы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 </w:t>
            </w: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электромонтажные и сборочные технологии»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электротехнические устройства с элементами автоматики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E5176D" w:rsidTr="00A13D1E">
        <w:trPr>
          <w:trHeight w:val="453"/>
        </w:trPr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Современное производство и профессиональное самоопределение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сферы производства и разделение труда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профессиональное образование и профессиональная карьера»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исследовательской и опытнической деятельности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13D1E" w:rsidRPr="00E5176D" w:rsidTr="00A13D1E">
        <w:trPr>
          <w:trHeight w:val="258"/>
        </w:trPr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исследовательская и созидательная деятельность</w:t>
            </w: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13D1E" w:rsidRPr="00E5176D" w:rsidTr="00A13D1E">
        <w:tc>
          <w:tcPr>
            <w:tcW w:w="1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D1E" w:rsidRPr="00A13D1E" w:rsidRDefault="00A13D1E" w:rsidP="00F003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A13D1E" w:rsidRPr="00AD649D" w:rsidRDefault="00A13D1E" w:rsidP="00A13D1E">
      <w:pPr>
        <w:rPr>
          <w:rFonts w:ascii="Times New Roman" w:hAnsi="Times New Roman" w:cs="Times New Roman"/>
          <w:b/>
          <w:u w:val="single"/>
        </w:rPr>
      </w:pPr>
    </w:p>
    <w:p w:rsidR="00245042" w:rsidRDefault="00245042" w:rsidP="0024504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4257"/>
        <w:gridCol w:w="1276"/>
        <w:gridCol w:w="1130"/>
        <w:gridCol w:w="1276"/>
      </w:tblGrid>
      <w:tr w:rsidR="0089407A" w:rsidRPr="00AD649D" w:rsidTr="00D467B5">
        <w:trPr>
          <w:trHeight w:val="465"/>
        </w:trPr>
        <w:tc>
          <w:tcPr>
            <w:tcW w:w="1100" w:type="dxa"/>
            <w:vMerge w:val="restart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proofErr w:type="gramStart"/>
            <w:r w:rsidRPr="00AD649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D649D">
              <w:rPr>
                <w:rFonts w:ascii="Times New Roman" w:hAnsi="Times New Roman" w:cs="Times New Roman"/>
              </w:rPr>
              <w:t>/</w:t>
            </w:r>
            <w:proofErr w:type="spellStart"/>
            <w:r w:rsidRPr="00AD649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7" w:type="dxa"/>
            <w:vMerge w:val="restart"/>
          </w:tcPr>
          <w:p w:rsidR="0089407A" w:rsidRPr="00AD649D" w:rsidRDefault="0089407A" w:rsidP="00D46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89407A" w:rsidRPr="00AD649D" w:rsidRDefault="0089407A" w:rsidP="00D46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Кол-во</w:t>
            </w:r>
          </w:p>
          <w:p w:rsidR="0089407A" w:rsidRPr="00AD649D" w:rsidRDefault="0089407A" w:rsidP="00D46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130" w:type="dxa"/>
          </w:tcPr>
          <w:p w:rsidR="0089407A" w:rsidRPr="00E02E89" w:rsidRDefault="0089407A" w:rsidP="00D4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плану </w:t>
            </w:r>
          </w:p>
        </w:tc>
        <w:tc>
          <w:tcPr>
            <w:tcW w:w="1276" w:type="dxa"/>
          </w:tcPr>
          <w:p w:rsidR="0089407A" w:rsidRPr="00E02E89" w:rsidRDefault="0089407A" w:rsidP="00D4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8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  <w:vMerge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7" w:type="dxa"/>
            <w:vMerge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Pr="00D53812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7" w:type="dxa"/>
          </w:tcPr>
          <w:p w:rsidR="0089407A" w:rsidRPr="00E5176D" w:rsidRDefault="0089407A" w:rsidP="00D467B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  <w:r w:rsidRPr="00E51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Технологии домашнего хозяйства</w:t>
            </w:r>
          </w:p>
        </w:tc>
        <w:tc>
          <w:tcPr>
            <w:tcW w:w="1276" w:type="dxa"/>
          </w:tcPr>
          <w:p w:rsidR="0089407A" w:rsidRPr="00E5176D" w:rsidRDefault="0089407A" w:rsidP="00D467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0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Default="0089407A" w:rsidP="00D467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272"/>
        </w:trPr>
        <w:tc>
          <w:tcPr>
            <w:tcW w:w="1100" w:type="dxa"/>
          </w:tcPr>
          <w:p w:rsidR="0089407A" w:rsidRPr="007C4DDA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4DDA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-3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 «Эстетика и экология жилища»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</w:tcPr>
          <w:p w:rsidR="0089407A" w:rsidRPr="00FF19D7" w:rsidRDefault="0089407A" w:rsidP="00D46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851474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  <w:bCs/>
              </w:rPr>
            </w:pPr>
            <w:r w:rsidRPr="007C4DDA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7C4DDA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 «Бюджет семьи»</w:t>
            </w:r>
          </w:p>
        </w:tc>
        <w:tc>
          <w:tcPr>
            <w:tcW w:w="1276" w:type="dxa"/>
          </w:tcPr>
          <w:p w:rsidR="0089407A" w:rsidRPr="00CD0A04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A0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0" w:type="dxa"/>
          </w:tcPr>
          <w:p w:rsidR="0089407A" w:rsidRPr="00FF19D7" w:rsidRDefault="0089407A" w:rsidP="00D46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AD649D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</w:rPr>
            </w:pPr>
            <w:r w:rsidRPr="007C4DDA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7C4DDA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«Технологии ремонта элементов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систем водоснабжения и канализации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7C4DDA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2 «Электротехника»</w:t>
            </w:r>
          </w:p>
        </w:tc>
        <w:tc>
          <w:tcPr>
            <w:tcW w:w="1276" w:type="dxa"/>
          </w:tcPr>
          <w:p w:rsidR="0089407A" w:rsidRPr="00CD0A04" w:rsidRDefault="0089407A" w:rsidP="00D467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0A0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7C4DDA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12-15</w:t>
            </w:r>
          </w:p>
        </w:tc>
        <w:tc>
          <w:tcPr>
            <w:tcW w:w="4257" w:type="dxa"/>
          </w:tcPr>
          <w:p w:rsidR="0089407A" w:rsidRPr="00CD0A04" w:rsidRDefault="0089407A" w:rsidP="00D467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D0A04">
              <w:rPr>
                <w:rFonts w:ascii="Times New Roman" w:eastAsia="Times New Roman" w:hAnsi="Times New Roman" w:cs="Times New Roman"/>
                <w:lang w:eastAsia="ru-RU"/>
              </w:rPr>
              <w:t>Тема «Бытовые электроприборы»</w:t>
            </w:r>
          </w:p>
        </w:tc>
        <w:tc>
          <w:tcPr>
            <w:tcW w:w="1276" w:type="dxa"/>
          </w:tcPr>
          <w:p w:rsidR="0089407A" w:rsidRPr="001F7703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7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AD649D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16-19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 «</w:t>
            </w:r>
            <w:proofErr w:type="gramStart"/>
            <w:r w:rsidRPr="00AD649D">
              <w:rPr>
                <w:rFonts w:ascii="Times New Roman" w:hAnsi="Times New Roman" w:cs="Times New Roman"/>
              </w:rPr>
              <w:t>Электромонтажные</w:t>
            </w:r>
            <w:proofErr w:type="gramEnd"/>
            <w:r w:rsidRPr="00AD649D">
              <w:rPr>
                <w:rFonts w:ascii="Times New Roman" w:hAnsi="Times New Roman" w:cs="Times New Roman"/>
              </w:rPr>
              <w:t xml:space="preserve"> и сборочные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технологии»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AD649D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20-23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 «Электротехнические устройства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с элементами автоматики»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Default="0089407A" w:rsidP="00D467B5">
            <w:pPr>
              <w:spacing w:after="150" w:line="30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  <w:b/>
                <w:bCs/>
              </w:rPr>
              <w:t>Раздел 3 «</w:t>
            </w:r>
            <w:r w:rsidRPr="00AD649D">
              <w:rPr>
                <w:rFonts w:ascii="Times New Roman" w:hAnsi="Times New Roman" w:cs="Times New Roman"/>
              </w:rPr>
              <w:t> </w:t>
            </w:r>
            <w:r w:rsidRPr="00AD649D">
              <w:rPr>
                <w:rFonts w:ascii="Times New Roman" w:hAnsi="Times New Roman" w:cs="Times New Roman"/>
                <w:b/>
                <w:bCs/>
              </w:rPr>
              <w:t>Современное производство и профес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сиональное самоопределение </w:t>
            </w:r>
          </w:p>
        </w:tc>
        <w:tc>
          <w:tcPr>
            <w:tcW w:w="1276" w:type="dxa"/>
          </w:tcPr>
          <w:p w:rsidR="0089407A" w:rsidRPr="001F7703" w:rsidRDefault="0089407A" w:rsidP="00D467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77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465"/>
        </w:trPr>
        <w:tc>
          <w:tcPr>
            <w:tcW w:w="1100" w:type="dxa"/>
            <w:tcBorders>
              <w:bottom w:val="single" w:sz="4" w:space="0" w:color="auto"/>
            </w:tcBorders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:rsidR="0089407A" w:rsidRPr="00B67CE1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CE1">
              <w:rPr>
                <w:rFonts w:ascii="Times New Roman" w:hAnsi="Times New Roman" w:cs="Times New Roman"/>
              </w:rPr>
              <w:t>Тема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CE1">
              <w:rPr>
                <w:rFonts w:ascii="Times New Roman" w:hAnsi="Times New Roman" w:cs="Times New Roman"/>
              </w:rPr>
              <w:t>«Сферы производства и разделение труда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9407A" w:rsidRPr="00AD649D" w:rsidRDefault="0089407A" w:rsidP="00D467B5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89407A" w:rsidRPr="00AD649D" w:rsidRDefault="0089407A" w:rsidP="00D467B5"/>
        </w:tc>
      </w:tr>
      <w:tr w:rsidR="0089407A" w:rsidRPr="00AD649D" w:rsidTr="00D467B5">
        <w:trPr>
          <w:trHeight w:val="465"/>
        </w:trPr>
        <w:tc>
          <w:tcPr>
            <w:tcW w:w="110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 «Профессиональное образование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и профессиональная карьера»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tcBorders>
              <w:top w:val="nil"/>
              <w:bottom w:val="nil"/>
            </w:tcBorders>
            <w:shd w:val="clear" w:color="auto" w:fill="auto"/>
          </w:tcPr>
          <w:p w:rsidR="0089407A" w:rsidRPr="00DD1D07" w:rsidRDefault="0089407A" w:rsidP="00D46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9407A" w:rsidRPr="00AD649D" w:rsidRDefault="0089407A" w:rsidP="00D467B5"/>
        </w:tc>
      </w:tr>
      <w:tr w:rsidR="0089407A" w:rsidRPr="00AD649D" w:rsidTr="00D467B5">
        <w:trPr>
          <w:trHeight w:val="656"/>
        </w:trPr>
        <w:tc>
          <w:tcPr>
            <w:tcW w:w="1100" w:type="dxa"/>
          </w:tcPr>
          <w:p w:rsidR="0089407A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 «</w:t>
            </w:r>
            <w:r w:rsidRPr="00E517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Технологии исследовательской и опытнической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</w:tcPr>
          <w:p w:rsidR="0089407A" w:rsidRPr="001F7703" w:rsidRDefault="0089407A" w:rsidP="00D467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77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0" w:type="dxa"/>
          </w:tcPr>
          <w:p w:rsidR="0089407A" w:rsidRDefault="0089407A" w:rsidP="00D46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736"/>
        </w:trPr>
        <w:tc>
          <w:tcPr>
            <w:tcW w:w="110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28-35</w:t>
            </w: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Тема</w:t>
            </w:r>
          </w:p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49D">
              <w:rPr>
                <w:rFonts w:ascii="Times New Roman" w:hAnsi="Times New Roman" w:cs="Times New Roman"/>
              </w:rPr>
              <w:t>«Исследовательская и созидательная деятельность»</w:t>
            </w: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407A" w:rsidRPr="00AD649D" w:rsidTr="00D467B5">
        <w:trPr>
          <w:trHeight w:val="308"/>
        </w:trPr>
        <w:tc>
          <w:tcPr>
            <w:tcW w:w="1100" w:type="dxa"/>
          </w:tcPr>
          <w:p w:rsidR="0089407A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7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</w:tcPr>
          <w:p w:rsidR="0089407A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0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07A" w:rsidRPr="00AD649D" w:rsidRDefault="0089407A" w:rsidP="00D46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9407A" w:rsidRDefault="0089407A" w:rsidP="00894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07A" w:rsidRPr="0089407A" w:rsidRDefault="0089407A" w:rsidP="008940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  <w:sectPr w:rsidR="0089407A" w:rsidRPr="0089407A" w:rsidSect="00954BB6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И.А. Сасова, А.В. Леонтьев, В.С. Капустин.</w:t>
      </w:r>
      <w:r w:rsidRPr="00F1327F">
        <w:rPr>
          <w:rFonts w:ascii="Times New Roman" w:hAnsi="Times New Roman" w:cs="Times New Roman"/>
          <w:sz w:val="24"/>
          <w:szCs w:val="24"/>
        </w:rPr>
        <w:t xml:space="preserve"> Технология. Учебник для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1327F">
        <w:rPr>
          <w:rFonts w:ascii="Times New Roman" w:hAnsi="Times New Roman" w:cs="Times New Roman"/>
          <w:sz w:val="24"/>
          <w:szCs w:val="24"/>
        </w:rPr>
        <w:t xml:space="preserve">  класса общеобразовательных организаций.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</w:t>
      </w:r>
    </w:p>
    <w:p w:rsidR="00184B97" w:rsidRDefault="00184B97" w:rsidP="00405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184B97" w:rsidSect="00D538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0A04" w:rsidRPr="00851474" w:rsidRDefault="00CD0A04" w:rsidP="0085147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4c4c99ebf6937a781366364eaa2338793fb32bf1"/>
      <w:bookmarkEnd w:id="0"/>
    </w:p>
    <w:sectPr w:rsidR="00CD0A04" w:rsidRPr="00851474" w:rsidSect="00D538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0C9778"/>
    <w:lvl w:ilvl="0">
      <w:numFmt w:val="bullet"/>
      <w:lvlText w:val="*"/>
      <w:lvlJc w:val="left"/>
    </w:lvl>
  </w:abstractNum>
  <w:abstractNum w:abstractNumId="1">
    <w:nsid w:val="00AF7047"/>
    <w:multiLevelType w:val="multilevel"/>
    <w:tmpl w:val="3FEE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072A5"/>
    <w:multiLevelType w:val="multilevel"/>
    <w:tmpl w:val="FA82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11B83"/>
    <w:multiLevelType w:val="multilevel"/>
    <w:tmpl w:val="29C6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6C67CA"/>
    <w:multiLevelType w:val="multilevel"/>
    <w:tmpl w:val="D856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C00A2"/>
    <w:multiLevelType w:val="multilevel"/>
    <w:tmpl w:val="E64A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B33EE4"/>
    <w:multiLevelType w:val="multilevel"/>
    <w:tmpl w:val="EA5A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3F5746"/>
    <w:multiLevelType w:val="multilevel"/>
    <w:tmpl w:val="AD98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EB0D02"/>
    <w:multiLevelType w:val="multilevel"/>
    <w:tmpl w:val="6068E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DF52C9"/>
    <w:multiLevelType w:val="multilevel"/>
    <w:tmpl w:val="8640C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554361"/>
    <w:multiLevelType w:val="hybridMultilevel"/>
    <w:tmpl w:val="FC9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486AA7"/>
    <w:multiLevelType w:val="hybridMultilevel"/>
    <w:tmpl w:val="D5EAF3E8"/>
    <w:lvl w:ilvl="0" w:tplc="868C527C">
      <w:start w:val="5"/>
      <w:numFmt w:val="decimal"/>
      <w:lvlText w:val="%1"/>
      <w:lvlJc w:val="left"/>
      <w:pPr>
        <w:ind w:left="1440" w:hanging="360"/>
      </w:pPr>
      <w:rPr>
        <w:rFonts w:hint="default"/>
        <w:b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274901"/>
    <w:multiLevelType w:val="multilevel"/>
    <w:tmpl w:val="FBE2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45528F"/>
    <w:multiLevelType w:val="multilevel"/>
    <w:tmpl w:val="06B21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69038C"/>
    <w:multiLevelType w:val="multilevel"/>
    <w:tmpl w:val="898EB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A934C1"/>
    <w:multiLevelType w:val="multilevel"/>
    <w:tmpl w:val="F8EA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B11E50"/>
    <w:multiLevelType w:val="multilevel"/>
    <w:tmpl w:val="1306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3973A4"/>
    <w:multiLevelType w:val="multilevel"/>
    <w:tmpl w:val="7662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6B2E0A"/>
    <w:multiLevelType w:val="multilevel"/>
    <w:tmpl w:val="E83CE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1165C5"/>
    <w:multiLevelType w:val="multilevel"/>
    <w:tmpl w:val="1660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150EC2"/>
    <w:multiLevelType w:val="multilevel"/>
    <w:tmpl w:val="9034C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4660A0"/>
    <w:multiLevelType w:val="multilevel"/>
    <w:tmpl w:val="358C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A1043"/>
    <w:multiLevelType w:val="multilevel"/>
    <w:tmpl w:val="FE5E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FC6408"/>
    <w:multiLevelType w:val="multilevel"/>
    <w:tmpl w:val="A45C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3727CA"/>
    <w:multiLevelType w:val="hybridMultilevel"/>
    <w:tmpl w:val="04D6CB02"/>
    <w:lvl w:ilvl="0" w:tplc="AB88033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5">
    <w:nsid w:val="503F3882"/>
    <w:multiLevelType w:val="multilevel"/>
    <w:tmpl w:val="1B4A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8B3471"/>
    <w:multiLevelType w:val="multilevel"/>
    <w:tmpl w:val="212C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6D20B2"/>
    <w:multiLevelType w:val="hybridMultilevel"/>
    <w:tmpl w:val="B054FFA4"/>
    <w:lvl w:ilvl="0" w:tplc="7172B55A">
      <w:start w:val="5"/>
      <w:numFmt w:val="decimal"/>
      <w:lvlText w:val="%1"/>
      <w:lvlJc w:val="left"/>
      <w:pPr>
        <w:ind w:left="1080" w:hanging="360"/>
      </w:pPr>
      <w:rPr>
        <w:rFonts w:hint="default"/>
        <w:b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B31B75"/>
    <w:multiLevelType w:val="multilevel"/>
    <w:tmpl w:val="2DBA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074ED5"/>
    <w:multiLevelType w:val="multilevel"/>
    <w:tmpl w:val="1E80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070F64"/>
    <w:multiLevelType w:val="multilevel"/>
    <w:tmpl w:val="3CF6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84716F"/>
    <w:multiLevelType w:val="multilevel"/>
    <w:tmpl w:val="186EAA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9915FB"/>
    <w:multiLevelType w:val="multilevel"/>
    <w:tmpl w:val="E15A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8B5146"/>
    <w:multiLevelType w:val="multilevel"/>
    <w:tmpl w:val="5118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500A1C"/>
    <w:multiLevelType w:val="multilevel"/>
    <w:tmpl w:val="092A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9055B6"/>
    <w:multiLevelType w:val="multilevel"/>
    <w:tmpl w:val="D91216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F9345D"/>
    <w:multiLevelType w:val="multilevel"/>
    <w:tmpl w:val="3D14B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D2481C"/>
    <w:multiLevelType w:val="multilevel"/>
    <w:tmpl w:val="5BFA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816877"/>
    <w:multiLevelType w:val="multilevel"/>
    <w:tmpl w:val="CAB4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E14FA7"/>
    <w:multiLevelType w:val="multilevel"/>
    <w:tmpl w:val="0D64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543283"/>
    <w:multiLevelType w:val="multilevel"/>
    <w:tmpl w:val="015E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5114A4"/>
    <w:multiLevelType w:val="hybridMultilevel"/>
    <w:tmpl w:val="04D6CB02"/>
    <w:lvl w:ilvl="0" w:tplc="AB88033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2">
    <w:nsid w:val="7DBF5FBF"/>
    <w:multiLevelType w:val="multilevel"/>
    <w:tmpl w:val="D16A54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0"/>
  </w:num>
  <w:num w:numId="3">
    <w:abstractNumId w:val="19"/>
  </w:num>
  <w:num w:numId="4">
    <w:abstractNumId w:val="29"/>
  </w:num>
  <w:num w:numId="5">
    <w:abstractNumId w:val="18"/>
  </w:num>
  <w:num w:numId="6">
    <w:abstractNumId w:val="14"/>
  </w:num>
  <w:num w:numId="7">
    <w:abstractNumId w:val="25"/>
  </w:num>
  <w:num w:numId="8">
    <w:abstractNumId w:val="16"/>
  </w:num>
  <w:num w:numId="9">
    <w:abstractNumId w:val="31"/>
  </w:num>
  <w:num w:numId="10">
    <w:abstractNumId w:val="10"/>
  </w:num>
  <w:num w:numId="11">
    <w:abstractNumId w:val="4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4"/>
  </w:num>
  <w:num w:numId="14">
    <w:abstractNumId w:val="41"/>
  </w:num>
  <w:num w:numId="15">
    <w:abstractNumId w:val="35"/>
  </w:num>
  <w:num w:numId="16">
    <w:abstractNumId w:val="4"/>
  </w:num>
  <w:num w:numId="17">
    <w:abstractNumId w:val="39"/>
  </w:num>
  <w:num w:numId="18">
    <w:abstractNumId w:val="36"/>
  </w:num>
  <w:num w:numId="19">
    <w:abstractNumId w:val="33"/>
  </w:num>
  <w:num w:numId="20">
    <w:abstractNumId w:val="23"/>
  </w:num>
  <w:num w:numId="21">
    <w:abstractNumId w:val="1"/>
  </w:num>
  <w:num w:numId="22">
    <w:abstractNumId w:val="37"/>
  </w:num>
  <w:num w:numId="23">
    <w:abstractNumId w:val="12"/>
  </w:num>
  <w:num w:numId="24">
    <w:abstractNumId w:val="38"/>
  </w:num>
  <w:num w:numId="25">
    <w:abstractNumId w:val="5"/>
  </w:num>
  <w:num w:numId="26">
    <w:abstractNumId w:val="6"/>
  </w:num>
  <w:num w:numId="27">
    <w:abstractNumId w:val="7"/>
  </w:num>
  <w:num w:numId="28">
    <w:abstractNumId w:val="40"/>
  </w:num>
  <w:num w:numId="29">
    <w:abstractNumId w:val="22"/>
  </w:num>
  <w:num w:numId="30">
    <w:abstractNumId w:val="21"/>
  </w:num>
  <w:num w:numId="31">
    <w:abstractNumId w:val="9"/>
  </w:num>
  <w:num w:numId="32">
    <w:abstractNumId w:val="34"/>
  </w:num>
  <w:num w:numId="33">
    <w:abstractNumId w:val="8"/>
  </w:num>
  <w:num w:numId="34">
    <w:abstractNumId w:val="13"/>
  </w:num>
  <w:num w:numId="35">
    <w:abstractNumId w:val="3"/>
  </w:num>
  <w:num w:numId="36">
    <w:abstractNumId w:val="30"/>
  </w:num>
  <w:num w:numId="37">
    <w:abstractNumId w:val="17"/>
  </w:num>
  <w:num w:numId="38">
    <w:abstractNumId w:val="26"/>
  </w:num>
  <w:num w:numId="39">
    <w:abstractNumId w:val="2"/>
  </w:num>
  <w:num w:numId="40">
    <w:abstractNumId w:val="15"/>
  </w:num>
  <w:num w:numId="41">
    <w:abstractNumId w:val="28"/>
  </w:num>
  <w:num w:numId="42">
    <w:abstractNumId w:val="27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042"/>
    <w:rsid w:val="000A0E41"/>
    <w:rsid w:val="00184B97"/>
    <w:rsid w:val="001A5D1E"/>
    <w:rsid w:val="001F7703"/>
    <w:rsid w:val="00245042"/>
    <w:rsid w:val="002E3407"/>
    <w:rsid w:val="00354A41"/>
    <w:rsid w:val="00405E1C"/>
    <w:rsid w:val="00531438"/>
    <w:rsid w:val="005333D9"/>
    <w:rsid w:val="006720E6"/>
    <w:rsid w:val="007453F3"/>
    <w:rsid w:val="00767591"/>
    <w:rsid w:val="007A1F69"/>
    <w:rsid w:val="00836339"/>
    <w:rsid w:val="00851474"/>
    <w:rsid w:val="0089407A"/>
    <w:rsid w:val="008D284A"/>
    <w:rsid w:val="00926CBE"/>
    <w:rsid w:val="00954BB6"/>
    <w:rsid w:val="0099279D"/>
    <w:rsid w:val="00A13D1E"/>
    <w:rsid w:val="00C16A37"/>
    <w:rsid w:val="00CD0A04"/>
    <w:rsid w:val="00CD6B52"/>
    <w:rsid w:val="00D53812"/>
    <w:rsid w:val="00D61FB1"/>
    <w:rsid w:val="00D74416"/>
    <w:rsid w:val="00DF3E79"/>
    <w:rsid w:val="00E02158"/>
    <w:rsid w:val="00E43A87"/>
    <w:rsid w:val="00EA4DE9"/>
    <w:rsid w:val="00F00386"/>
    <w:rsid w:val="00F1327F"/>
    <w:rsid w:val="00FC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6">
    <w:name w:val="c46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45042"/>
  </w:style>
  <w:style w:type="paragraph" w:customStyle="1" w:styleId="c16">
    <w:name w:val="c16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5042"/>
  </w:style>
  <w:style w:type="paragraph" w:customStyle="1" w:styleId="c4">
    <w:name w:val="c4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45042"/>
  </w:style>
  <w:style w:type="character" w:customStyle="1" w:styleId="c33">
    <w:name w:val="c33"/>
    <w:basedOn w:val="a0"/>
    <w:rsid w:val="00245042"/>
  </w:style>
  <w:style w:type="paragraph" w:customStyle="1" w:styleId="c0">
    <w:name w:val="c0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74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6">
    <w:name w:val="c36"/>
    <w:basedOn w:val="a0"/>
    <w:rsid w:val="00954BB6"/>
  </w:style>
  <w:style w:type="paragraph" w:styleId="a4">
    <w:name w:val="Balloon Text"/>
    <w:basedOn w:val="a"/>
    <w:link w:val="a5"/>
    <w:uiPriority w:val="99"/>
    <w:semiHidden/>
    <w:unhideWhenUsed/>
    <w:rsid w:val="0076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59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03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0386"/>
  </w:style>
  <w:style w:type="paragraph" w:customStyle="1" w:styleId="Default">
    <w:name w:val="Default"/>
    <w:rsid w:val="00F003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uiPriority w:val="99"/>
    <w:unhideWhenUsed/>
    <w:rsid w:val="00354A41"/>
    <w:rPr>
      <w:color w:val="0000FF"/>
      <w:u w:val="single"/>
    </w:rPr>
  </w:style>
  <w:style w:type="paragraph" w:customStyle="1" w:styleId="a8">
    <w:name w:val="абзац"/>
    <w:basedOn w:val="a"/>
    <w:rsid w:val="00354A4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c34">
    <w:name w:val="c34"/>
    <w:basedOn w:val="a0"/>
    <w:rsid w:val="00354A41"/>
  </w:style>
  <w:style w:type="character" w:customStyle="1" w:styleId="c5">
    <w:name w:val="c5"/>
    <w:basedOn w:val="a0"/>
    <w:rsid w:val="00354A41"/>
  </w:style>
  <w:style w:type="paragraph" w:customStyle="1" w:styleId="c9">
    <w:name w:val="c9"/>
    <w:basedOn w:val="a"/>
    <w:rsid w:val="0035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54A41"/>
  </w:style>
  <w:style w:type="character" w:customStyle="1" w:styleId="c31">
    <w:name w:val="c31"/>
    <w:basedOn w:val="a0"/>
    <w:rsid w:val="00354A41"/>
  </w:style>
  <w:style w:type="paragraph" w:customStyle="1" w:styleId="c13">
    <w:name w:val="c13"/>
    <w:basedOn w:val="a"/>
    <w:rsid w:val="0035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54A41"/>
  </w:style>
  <w:style w:type="character" w:customStyle="1" w:styleId="c38">
    <w:name w:val="c38"/>
    <w:basedOn w:val="a0"/>
    <w:rsid w:val="00354A41"/>
  </w:style>
  <w:style w:type="character" w:customStyle="1" w:styleId="c17">
    <w:name w:val="c17"/>
    <w:basedOn w:val="a0"/>
    <w:rsid w:val="00354A41"/>
  </w:style>
  <w:style w:type="character" w:customStyle="1" w:styleId="c12">
    <w:name w:val="c12"/>
    <w:basedOn w:val="a0"/>
    <w:rsid w:val="00CD6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6">
    <w:name w:val="c46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45042"/>
  </w:style>
  <w:style w:type="paragraph" w:customStyle="1" w:styleId="c16">
    <w:name w:val="c16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5042"/>
  </w:style>
  <w:style w:type="paragraph" w:customStyle="1" w:styleId="c4">
    <w:name w:val="c4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45042"/>
  </w:style>
  <w:style w:type="character" w:customStyle="1" w:styleId="c33">
    <w:name w:val="c33"/>
    <w:basedOn w:val="a0"/>
    <w:rsid w:val="00245042"/>
  </w:style>
  <w:style w:type="paragraph" w:customStyle="1" w:styleId="c0">
    <w:name w:val="c0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2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74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6">
    <w:name w:val="c36"/>
    <w:basedOn w:val="a0"/>
    <w:rsid w:val="00954BB6"/>
  </w:style>
  <w:style w:type="paragraph" w:styleId="a4">
    <w:name w:val="Balloon Text"/>
    <w:basedOn w:val="a"/>
    <w:link w:val="a5"/>
    <w:uiPriority w:val="99"/>
    <w:semiHidden/>
    <w:unhideWhenUsed/>
    <w:rsid w:val="0076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59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03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0386"/>
  </w:style>
  <w:style w:type="paragraph" w:customStyle="1" w:styleId="Default">
    <w:name w:val="Default"/>
    <w:rsid w:val="00F003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uiPriority w:val="99"/>
    <w:unhideWhenUsed/>
    <w:rsid w:val="00354A41"/>
    <w:rPr>
      <w:color w:val="0000FF"/>
      <w:u w:val="single"/>
    </w:rPr>
  </w:style>
  <w:style w:type="paragraph" w:customStyle="1" w:styleId="a8">
    <w:name w:val="абзац"/>
    <w:basedOn w:val="a"/>
    <w:rsid w:val="00354A4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c34">
    <w:name w:val="c34"/>
    <w:basedOn w:val="a0"/>
    <w:rsid w:val="00354A41"/>
  </w:style>
  <w:style w:type="character" w:customStyle="1" w:styleId="c5">
    <w:name w:val="c5"/>
    <w:basedOn w:val="a0"/>
    <w:rsid w:val="00354A41"/>
  </w:style>
  <w:style w:type="paragraph" w:customStyle="1" w:styleId="c9">
    <w:name w:val="c9"/>
    <w:basedOn w:val="a"/>
    <w:rsid w:val="0035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54A41"/>
  </w:style>
  <w:style w:type="character" w:customStyle="1" w:styleId="c31">
    <w:name w:val="c31"/>
    <w:basedOn w:val="a0"/>
    <w:rsid w:val="00354A41"/>
  </w:style>
  <w:style w:type="paragraph" w:customStyle="1" w:styleId="c13">
    <w:name w:val="c13"/>
    <w:basedOn w:val="a"/>
    <w:rsid w:val="0035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54A41"/>
  </w:style>
  <w:style w:type="character" w:customStyle="1" w:styleId="c38">
    <w:name w:val="c38"/>
    <w:basedOn w:val="a0"/>
    <w:rsid w:val="00354A41"/>
  </w:style>
  <w:style w:type="character" w:customStyle="1" w:styleId="c17">
    <w:name w:val="c17"/>
    <w:basedOn w:val="a0"/>
    <w:rsid w:val="00354A41"/>
  </w:style>
  <w:style w:type="character" w:customStyle="1" w:styleId="c12">
    <w:name w:val="c12"/>
    <w:basedOn w:val="a0"/>
    <w:rsid w:val="00CD6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7582-DD53-4948-8CCC-9FA03589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24</Pages>
  <Words>7893</Words>
  <Characters>44993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ALFIYA</dc:creator>
  <cp:lastModifiedBy>Autoray-kazan</cp:lastModifiedBy>
  <cp:revision>11</cp:revision>
  <cp:lastPrinted>2020-11-23T07:21:00Z</cp:lastPrinted>
  <dcterms:created xsi:type="dcterms:W3CDTF">2019-12-12T17:20:00Z</dcterms:created>
  <dcterms:modified xsi:type="dcterms:W3CDTF">2021-01-18T07:52:00Z</dcterms:modified>
</cp:coreProperties>
</file>